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C0" w:rsidRDefault="00FF5969" w:rsidP="00360A54">
      <w:pPr>
        <w:spacing w:after="0"/>
        <w:jc w:val="center"/>
      </w:pPr>
      <w:r>
        <w:rPr>
          <w:b/>
          <w:u w:val="single"/>
        </w:rPr>
        <w:t xml:space="preserve">Units 5 &amp; 6 </w:t>
      </w:r>
      <w:r w:rsidR="00CE5BF2">
        <w:rPr>
          <w:b/>
          <w:u w:val="single"/>
        </w:rPr>
        <w:t xml:space="preserve">(Judicial Branch/IL Government) </w:t>
      </w:r>
      <w:r>
        <w:rPr>
          <w:b/>
          <w:u w:val="single"/>
        </w:rPr>
        <w:t>Test Study Guide</w:t>
      </w:r>
    </w:p>
    <w:p w:rsidR="00FF5969" w:rsidRPr="00D75F9A" w:rsidRDefault="00FF5969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article establishes the Judicial Branch?</w:t>
      </w:r>
    </w:p>
    <w:p w:rsidR="00FF5969" w:rsidRPr="00D75F9A" w:rsidRDefault="00FF5969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Define the following:</w:t>
      </w:r>
    </w:p>
    <w:p w:rsidR="00FF5969" w:rsidRPr="00D75F9A" w:rsidRDefault="00FF5969" w:rsidP="00FF5969">
      <w:pPr>
        <w:pStyle w:val="ListParagraph"/>
        <w:numPr>
          <w:ilvl w:val="1"/>
          <w:numId w:val="1"/>
        </w:numPr>
        <w:rPr>
          <w:sz w:val="20"/>
          <w:szCs w:val="21"/>
        </w:rPr>
        <w:sectPr w:rsidR="00FF5969" w:rsidRPr="00D75F9A" w:rsidSect="00FF59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5969" w:rsidRPr="00D75F9A" w:rsidRDefault="00FF5969" w:rsidP="00FF5969">
      <w:pPr>
        <w:pStyle w:val="ListParagraph"/>
        <w:numPr>
          <w:ilvl w:val="1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lastRenderedPageBreak/>
        <w:t>Brief</w:t>
      </w:r>
    </w:p>
    <w:p w:rsidR="00FF5969" w:rsidRPr="00D75F9A" w:rsidRDefault="00FF5969" w:rsidP="00FF5969">
      <w:pPr>
        <w:pStyle w:val="ListParagraph"/>
        <w:numPr>
          <w:ilvl w:val="1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Writ of Certiorari</w:t>
      </w:r>
    </w:p>
    <w:p w:rsidR="00FF5969" w:rsidRPr="00D75F9A" w:rsidRDefault="00FF5969" w:rsidP="00FF5969">
      <w:pPr>
        <w:pStyle w:val="ListParagraph"/>
        <w:numPr>
          <w:ilvl w:val="1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Majority Opinion</w:t>
      </w:r>
    </w:p>
    <w:p w:rsidR="00FF5969" w:rsidRPr="00D75F9A" w:rsidRDefault="00FF5969" w:rsidP="00FF5969">
      <w:pPr>
        <w:pStyle w:val="ListParagraph"/>
        <w:numPr>
          <w:ilvl w:val="1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Concurring Opinion</w:t>
      </w:r>
    </w:p>
    <w:p w:rsidR="00FF5969" w:rsidRPr="00D75F9A" w:rsidRDefault="00FF5969" w:rsidP="00FF5969">
      <w:pPr>
        <w:pStyle w:val="ListParagraph"/>
        <w:numPr>
          <w:ilvl w:val="1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lastRenderedPageBreak/>
        <w:t>Dissenting Opinion</w:t>
      </w:r>
    </w:p>
    <w:p w:rsidR="00FF5969" w:rsidRPr="00D75F9A" w:rsidRDefault="00FF5969" w:rsidP="00FF5969">
      <w:pPr>
        <w:pStyle w:val="ListParagraph"/>
        <w:numPr>
          <w:ilvl w:val="1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Plaintiff</w:t>
      </w:r>
    </w:p>
    <w:p w:rsidR="00FF5969" w:rsidRPr="00D75F9A" w:rsidRDefault="00FF5969" w:rsidP="00FF5969">
      <w:pPr>
        <w:pStyle w:val="ListParagraph"/>
        <w:numPr>
          <w:ilvl w:val="1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Defendant</w:t>
      </w:r>
    </w:p>
    <w:p w:rsidR="00FF5969" w:rsidRPr="00D75F9A" w:rsidRDefault="00FF5969" w:rsidP="00FF5969">
      <w:pPr>
        <w:pStyle w:val="ListParagraph"/>
        <w:numPr>
          <w:ilvl w:val="1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Precedents</w:t>
      </w:r>
    </w:p>
    <w:p w:rsidR="00FF5969" w:rsidRPr="00D75F9A" w:rsidRDefault="00FF5969" w:rsidP="00FF5969">
      <w:pPr>
        <w:pStyle w:val="ListParagraph"/>
        <w:numPr>
          <w:ilvl w:val="1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lastRenderedPageBreak/>
        <w:t>Judicial Activism</w:t>
      </w:r>
    </w:p>
    <w:p w:rsidR="00FF5969" w:rsidRPr="00D75F9A" w:rsidRDefault="00FF5969" w:rsidP="00FF5969">
      <w:pPr>
        <w:pStyle w:val="ListParagraph"/>
        <w:numPr>
          <w:ilvl w:val="1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Judicial Restraint</w:t>
      </w:r>
    </w:p>
    <w:p w:rsidR="00360A54" w:rsidRPr="00D75F9A" w:rsidRDefault="00360A54" w:rsidP="00FF5969">
      <w:pPr>
        <w:pStyle w:val="ListParagraph"/>
        <w:numPr>
          <w:ilvl w:val="0"/>
          <w:numId w:val="1"/>
        </w:numPr>
        <w:rPr>
          <w:sz w:val="20"/>
          <w:szCs w:val="21"/>
        </w:rPr>
        <w:sectPr w:rsidR="00360A54" w:rsidRPr="00D75F9A" w:rsidSect="00CE5BF2">
          <w:type w:val="continuous"/>
          <w:pgSz w:w="12240" w:h="15840"/>
          <w:pgMar w:top="720" w:right="720" w:bottom="720" w:left="720" w:header="720" w:footer="720" w:gutter="0"/>
          <w:cols w:num="3" w:space="144"/>
          <w:docGrid w:linePitch="360"/>
        </w:sectPr>
      </w:pPr>
    </w:p>
    <w:p w:rsidR="00FF5969" w:rsidRPr="00D75F9A" w:rsidRDefault="00FF5969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lastRenderedPageBreak/>
        <w:t>How many justices are on the Supreme Court?  Is this number in the Constitution?</w:t>
      </w:r>
    </w:p>
    <w:p w:rsidR="00FF5969" w:rsidRPr="00D75F9A" w:rsidRDefault="00FF5969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How long do federal judges serve?</w:t>
      </w:r>
    </w:p>
    <w:p w:rsidR="00FF5969" w:rsidRPr="00D75F9A" w:rsidRDefault="00FF5969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type of court system do we have the US?</w:t>
      </w:r>
    </w:p>
    <w:p w:rsidR="00FF5969" w:rsidRPr="00D75F9A" w:rsidRDefault="00FF5969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Who appoints federal judges?  Who approves them?</w:t>
      </w:r>
    </w:p>
    <w:p w:rsidR="00CE5BF2" w:rsidRPr="00D75F9A" w:rsidRDefault="00CE5BF2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is the only court set up in the US Constitution?</w:t>
      </w:r>
    </w:p>
    <w:p w:rsidR="00FF5969" w:rsidRPr="00D75F9A" w:rsidRDefault="00FF5969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did Marbury v. Madison do?</w:t>
      </w:r>
    </w:p>
    <w:p w:rsidR="000B0828" w:rsidRPr="00D75F9A" w:rsidRDefault="000B0828" w:rsidP="000B0828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is judicial review?</w:t>
      </w:r>
    </w:p>
    <w:p w:rsidR="00FF5969" w:rsidRPr="00D75F9A" w:rsidRDefault="00FF5969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type of jurisdiction does the Supreme Court have?</w:t>
      </w:r>
    </w:p>
    <w:p w:rsidR="00FF5969" w:rsidRPr="00D75F9A" w:rsidRDefault="00FF5969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Who has the power to make federal courts below the Supreme Court?</w:t>
      </w:r>
    </w:p>
    <w:p w:rsidR="00FF5969" w:rsidRPr="00D75F9A" w:rsidRDefault="00FF5969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does the Supreme Court have final say on?</w:t>
      </w:r>
    </w:p>
    <w:p w:rsidR="00FF5969" w:rsidRPr="00D75F9A" w:rsidRDefault="00FF5969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The Supreme Court was designed to be as powerful as?</w:t>
      </w:r>
    </w:p>
    <w:p w:rsidR="00FF5969" w:rsidRPr="00D75F9A" w:rsidRDefault="00FF5969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Justices may lose their position for these four reasons…</w:t>
      </w:r>
    </w:p>
    <w:p w:rsidR="00FF5969" w:rsidRPr="00D75F9A" w:rsidRDefault="00FF5969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How does the Supreme Court decide which cases it will hear?</w:t>
      </w:r>
    </w:p>
    <w:p w:rsidR="00FF5969" w:rsidRPr="00D75F9A" w:rsidRDefault="00FF5969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are the steps of deciding a SC case?</w:t>
      </w:r>
    </w:p>
    <w:p w:rsidR="00FF5969" w:rsidRPr="00D75F9A" w:rsidRDefault="00FF5969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qualifications must you have to be a SC Justice?</w:t>
      </w:r>
    </w:p>
    <w:p w:rsidR="004479F7" w:rsidRPr="00D75F9A" w:rsidRDefault="004479F7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Know the first ten amendments to the Constitution and be able to identify a scenario that involves each amendment.</w:t>
      </w:r>
    </w:p>
    <w:p w:rsidR="00F1645B" w:rsidRPr="00D75F9A" w:rsidRDefault="00F1645B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are Miranda rights?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is the name for both houses of the IL state legislature?</w:t>
      </w:r>
      <w:r w:rsidR="00D40506" w:rsidRPr="00D75F9A">
        <w:rPr>
          <w:sz w:val="20"/>
          <w:szCs w:val="21"/>
        </w:rPr>
        <w:t xml:space="preserve">  And together they are?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How many state senators are there?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How many state representatives are there?</w:t>
      </w:r>
    </w:p>
    <w:p w:rsidR="00732B1A" w:rsidRPr="00D75F9A" w:rsidRDefault="00732B1A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How many state representatives are there for every state senator?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The length of term for a state senator is?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The length of term for a state representative is?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qualifications do you need to have to be state senator or representative?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qualifications do you need to have to be governor?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How long is the term of governor?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How long is a term for an IL Supreme Court Justice?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How do you become an IL state judge?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How are the members of the Executive Branch in IL chosen?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Who is the current governor of IL?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Who takes over if the governor is unable to continue to serve?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officer is in charge of paying the state’s bills?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officer acts as the banker for the state?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officer is the chief law enforcement officer for the state?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officer issues driver’s licenses?</w:t>
      </w:r>
    </w:p>
    <w:p w:rsidR="00360A54" w:rsidRPr="00D75F9A" w:rsidRDefault="00D40506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How many levels of does the IL judicial branch have?</w:t>
      </w:r>
    </w:p>
    <w:p w:rsidR="005C33DA" w:rsidRPr="00D75F9A" w:rsidRDefault="005C33DA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 xml:space="preserve">What articles </w:t>
      </w:r>
      <w:r w:rsidR="00D75F9A" w:rsidRPr="00D75F9A">
        <w:rPr>
          <w:sz w:val="20"/>
          <w:szCs w:val="21"/>
        </w:rPr>
        <w:t xml:space="preserve">in the IL Constitution </w:t>
      </w:r>
      <w:r w:rsidRPr="00D75F9A">
        <w:rPr>
          <w:sz w:val="20"/>
          <w:szCs w:val="21"/>
        </w:rPr>
        <w:t>talk about the Executive, Judicial and Legislative Branches?</w:t>
      </w:r>
    </w:p>
    <w:p w:rsidR="00D40506" w:rsidRPr="00D75F9A" w:rsidRDefault="00D40506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 xml:space="preserve">What is Article III </w:t>
      </w:r>
      <w:r w:rsidR="00CE5BF2" w:rsidRPr="00D75F9A">
        <w:rPr>
          <w:sz w:val="20"/>
          <w:szCs w:val="21"/>
        </w:rPr>
        <w:t xml:space="preserve">of the IL Constitution </w:t>
      </w:r>
      <w:r w:rsidRPr="00D75F9A">
        <w:rPr>
          <w:sz w:val="20"/>
          <w:szCs w:val="21"/>
        </w:rPr>
        <w:t>about?</w:t>
      </w:r>
    </w:p>
    <w:p w:rsidR="00360A54" w:rsidRPr="00D75F9A" w:rsidRDefault="00360A54" w:rsidP="00360A54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How many articles does the IL Constitution have?</w:t>
      </w:r>
    </w:p>
    <w:p w:rsidR="00360A54" w:rsidRPr="00D75F9A" w:rsidRDefault="00360A54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are the two options to change the IL Constitution?</w:t>
      </w:r>
    </w:p>
    <w:p w:rsidR="00360A54" w:rsidRPr="00D75F9A" w:rsidRDefault="00360A54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Where is the Bill of Rights in the IL Constitution?</w:t>
      </w:r>
    </w:p>
    <w:p w:rsidR="00C3755D" w:rsidRPr="00D75F9A" w:rsidRDefault="00C3755D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>What are the qualifications to vote in IL?  Can you vote if you are a former prisoner?</w:t>
      </w:r>
    </w:p>
    <w:p w:rsidR="00D40506" w:rsidRPr="00D75F9A" w:rsidRDefault="00D40506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 xml:space="preserve">The current </w:t>
      </w:r>
      <w:r w:rsidR="00D75F9A">
        <w:rPr>
          <w:sz w:val="20"/>
          <w:szCs w:val="21"/>
        </w:rPr>
        <w:t xml:space="preserve">IL </w:t>
      </w:r>
      <w:r w:rsidRPr="00D75F9A">
        <w:rPr>
          <w:sz w:val="20"/>
          <w:szCs w:val="21"/>
        </w:rPr>
        <w:t>Constitution was adopted in</w:t>
      </w:r>
      <w:r w:rsidR="00201E49">
        <w:rPr>
          <w:sz w:val="20"/>
          <w:szCs w:val="21"/>
        </w:rPr>
        <w:t xml:space="preserve"> what year</w:t>
      </w:r>
      <w:bookmarkStart w:id="0" w:name="_GoBack"/>
      <w:bookmarkEnd w:id="0"/>
      <w:r w:rsidRPr="00D75F9A">
        <w:rPr>
          <w:sz w:val="20"/>
          <w:szCs w:val="21"/>
        </w:rPr>
        <w:t>?</w:t>
      </w:r>
    </w:p>
    <w:p w:rsidR="00C01082" w:rsidRPr="00D75F9A" w:rsidRDefault="00C01082" w:rsidP="00FF5969">
      <w:pPr>
        <w:pStyle w:val="ListParagraph"/>
        <w:numPr>
          <w:ilvl w:val="0"/>
          <w:numId w:val="1"/>
        </w:numPr>
        <w:rPr>
          <w:sz w:val="20"/>
          <w:szCs w:val="21"/>
        </w:rPr>
      </w:pPr>
      <w:r w:rsidRPr="00D75F9A">
        <w:rPr>
          <w:sz w:val="20"/>
          <w:szCs w:val="21"/>
        </w:rPr>
        <w:t xml:space="preserve">What amendment was applied in </w:t>
      </w:r>
      <w:r w:rsidR="00732B1A" w:rsidRPr="00D75F9A">
        <w:rPr>
          <w:i/>
          <w:sz w:val="20"/>
          <w:szCs w:val="21"/>
        </w:rPr>
        <w:t>Brown v. Board of Ed. o</w:t>
      </w:r>
      <w:r w:rsidRPr="00D75F9A">
        <w:rPr>
          <w:i/>
          <w:sz w:val="20"/>
          <w:szCs w:val="21"/>
        </w:rPr>
        <w:t>f Topeka</w:t>
      </w:r>
      <w:r w:rsidRPr="00D75F9A">
        <w:rPr>
          <w:sz w:val="20"/>
          <w:szCs w:val="21"/>
        </w:rPr>
        <w:t>?</w:t>
      </w:r>
    </w:p>
    <w:sectPr w:rsidR="00C01082" w:rsidRPr="00D75F9A" w:rsidSect="00FF59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1B2C"/>
    <w:multiLevelType w:val="hybridMultilevel"/>
    <w:tmpl w:val="3EDA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69"/>
    <w:rsid w:val="00066971"/>
    <w:rsid w:val="000B0828"/>
    <w:rsid w:val="00136C8B"/>
    <w:rsid w:val="00201E49"/>
    <w:rsid w:val="00272DC0"/>
    <w:rsid w:val="00360A54"/>
    <w:rsid w:val="004479F7"/>
    <w:rsid w:val="00483F46"/>
    <w:rsid w:val="005C33DA"/>
    <w:rsid w:val="00732B1A"/>
    <w:rsid w:val="007750D8"/>
    <w:rsid w:val="00C01082"/>
    <w:rsid w:val="00C3755D"/>
    <w:rsid w:val="00C41C22"/>
    <w:rsid w:val="00CE5BF2"/>
    <w:rsid w:val="00D076D1"/>
    <w:rsid w:val="00D40506"/>
    <w:rsid w:val="00D75F9A"/>
    <w:rsid w:val="00EC257A"/>
    <w:rsid w:val="00F1645B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15</cp:revision>
  <dcterms:created xsi:type="dcterms:W3CDTF">2015-12-01T18:13:00Z</dcterms:created>
  <dcterms:modified xsi:type="dcterms:W3CDTF">2016-04-28T21:01:00Z</dcterms:modified>
</cp:coreProperties>
</file>