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C5" w:rsidRPr="00B372A1" w:rsidRDefault="00B372A1" w:rsidP="00B372A1">
      <w:pPr>
        <w:jc w:val="center"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B372A1">
        <w:rPr>
          <w:rFonts w:asciiTheme="majorHAnsi" w:hAnsiTheme="majorHAnsi"/>
          <w:b/>
          <w:sz w:val="20"/>
          <w:szCs w:val="20"/>
          <w:u w:val="single"/>
        </w:rPr>
        <w:t>Chapter 10 Reading Guide</w:t>
      </w:r>
    </w:p>
    <w:p w:rsidR="00B554A3" w:rsidRPr="00B372A1" w:rsidRDefault="009321C5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type of Christianity did the Byzantine Empire or Byzantium create?</w:t>
      </w:r>
    </w:p>
    <w:p w:rsidR="009321C5" w:rsidRPr="00B372A1" w:rsidRDefault="009321C5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9321C5" w:rsidRPr="00B372A1" w:rsidRDefault="009321C5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What type of Christianity did Western Europe adopt during and after the fall of the western half of the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roman empire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?</w:t>
      </w:r>
    </w:p>
    <w:p w:rsidR="009321C5" w:rsidRPr="00B372A1" w:rsidRDefault="009321C5" w:rsidP="009321C5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Cs/>
          <w:caps/>
          <w:sz w:val="20"/>
          <w:szCs w:val="20"/>
        </w:rPr>
      </w:pPr>
    </w:p>
    <w:p w:rsidR="009321C5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>I. Christian Contraction in Asia and Africa</w:t>
      </w:r>
    </w:p>
    <w:p w:rsidR="009321C5" w:rsidRPr="00B372A1" w:rsidRDefault="009321C5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What </w:t>
      </w:r>
      <w:r w:rsidR="006537D4" w:rsidRPr="00B372A1">
        <w:rPr>
          <w:rFonts w:asciiTheme="majorHAnsi" w:eastAsia="Times New Roman" w:hAnsiTheme="majorHAnsi"/>
          <w:position w:val="-1"/>
          <w:sz w:val="20"/>
          <w:szCs w:val="20"/>
        </w:rPr>
        <w:t>caused Christianity to all but disappear from Africa and Asia and become a more exclusively European faith?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6537D4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A. Asian Christianity</w:t>
      </w:r>
    </w:p>
    <w:p w:rsidR="006537D4" w:rsidRPr="00B372A1" w:rsidRDefault="006537D4" w:rsidP="006537D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is significant about the site of the Dome of the Rock to Jews and Christians?</w:t>
      </w:r>
    </w:p>
    <w:p w:rsidR="00B554A3" w:rsidRPr="00B372A1" w:rsidRDefault="00B554A3" w:rsidP="006537D4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  <w:sectPr w:rsidR="00B554A3" w:rsidRPr="00B372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37D4" w:rsidRPr="00B372A1" w:rsidRDefault="006537D4" w:rsidP="006537D4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Jews:</w:t>
      </w:r>
    </w:p>
    <w:p w:rsidR="006537D4" w:rsidRPr="00B372A1" w:rsidRDefault="006537D4" w:rsidP="006537D4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Christians:</w:t>
      </w:r>
    </w:p>
    <w:p w:rsidR="00B554A3" w:rsidRPr="00B372A1" w:rsidRDefault="00B554A3" w:rsidP="006537D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  <w:sectPr w:rsidR="00B554A3" w:rsidRPr="00B372A1" w:rsidSect="00B554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54A3" w:rsidRPr="00B372A1" w:rsidRDefault="00B554A3" w:rsidP="006537D4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6537D4" w:rsidP="006537D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How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were Christians in Muslim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controlled Syria and Persia treated?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6537D4" w:rsidRPr="00B372A1" w:rsidRDefault="006537D4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6537D4" w:rsidRPr="00B372A1" w:rsidRDefault="006537D4" w:rsidP="006537D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“</w:t>
      </w:r>
      <w:r w:rsidR="004B35FF" w:rsidRPr="00B372A1">
        <w:rPr>
          <w:rFonts w:asciiTheme="majorHAnsi" w:eastAsia="Times New Roman" w:hAnsiTheme="majorHAnsi"/>
          <w:b/>
          <w:position w:val="-1"/>
          <w:sz w:val="20"/>
          <w:szCs w:val="20"/>
          <w:u w:val="single"/>
        </w:rPr>
        <w:t>Diasporic</w:t>
      </w:r>
      <w:r w:rsidRPr="00B372A1">
        <w:rPr>
          <w:rFonts w:asciiTheme="majorHAnsi" w:eastAsia="Times New Roman" w:hAnsiTheme="majorHAnsi"/>
          <w:b/>
          <w:position w:val="-1"/>
          <w:sz w:val="20"/>
          <w:szCs w:val="20"/>
          <w:u w:val="single"/>
        </w:rPr>
        <w:t xml:space="preserve"> community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”  means</w:t>
      </w:r>
      <w:proofErr w:type="gramEnd"/>
      <w:r w:rsidR="004B35FF"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a widely dispersed or spread out community.  The Christians living in China would be an example of this.  Explain how these Christians tried to spread their faith within China.</w:t>
      </w: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B. African Christianity</w:t>
      </w:r>
    </w:p>
    <w:p w:rsidR="00B554A3" w:rsidRPr="00B372A1" w:rsidRDefault="004B35FF" w:rsidP="004B35FF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Define “ </w:t>
      </w:r>
      <w:r w:rsidRPr="00B372A1">
        <w:rPr>
          <w:rFonts w:asciiTheme="majorHAnsi" w:eastAsia="Times New Roman" w:hAnsiTheme="majorHAnsi"/>
          <w:b/>
          <w:position w:val="-1"/>
          <w:sz w:val="20"/>
          <w:szCs w:val="20"/>
        </w:rPr>
        <w:t>dhimmis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”</w:t>
      </w:r>
    </w:p>
    <w:p w:rsidR="004B35FF" w:rsidRDefault="004B35FF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4B35FF" w:rsidP="004B35FF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Explain why Christianity in Egypt, that was once the majority religion, quickly began to die out.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B35FF" w:rsidRPr="00B372A1" w:rsidRDefault="004B35FF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4B35FF" w:rsidP="004B35FF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Nubian Christianity persisted much longer than Egypt’s – into the 13</w:t>
      </w:r>
      <w:r w:rsidRPr="00B372A1">
        <w:rPr>
          <w:rFonts w:asciiTheme="majorHAnsi" w:eastAsia="Times New Roman" w:hAnsiTheme="majorHAnsi"/>
          <w:position w:val="-1"/>
          <w:sz w:val="20"/>
          <w:szCs w:val="20"/>
          <w:vertAlign w:val="superscript"/>
        </w:rPr>
        <w:t>th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and 14</w:t>
      </w:r>
      <w:r w:rsidRPr="00B372A1">
        <w:rPr>
          <w:rFonts w:asciiTheme="majorHAnsi" w:eastAsia="Times New Roman" w:hAnsiTheme="majorHAnsi"/>
          <w:position w:val="-1"/>
          <w:sz w:val="20"/>
          <w:szCs w:val="20"/>
          <w:vertAlign w:val="superscript"/>
        </w:rPr>
        <w:t>th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centuries, explain why it also quickly collapsed by1500.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B35FF" w:rsidRPr="00B372A1" w:rsidRDefault="004B35FF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B35FF" w:rsidRPr="00B372A1" w:rsidRDefault="004B35FF" w:rsidP="00FD5E2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Why did Christianity in Ethiopia persist whereas everywhere else in Africa it was dying out?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FD5E2B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>II. Byzantine Christendom: Building on the Roman Past</w:t>
      </w:r>
    </w:p>
    <w:p w:rsidR="00B554A3" w:rsidRPr="00B372A1" w:rsidRDefault="00FD5E2B" w:rsidP="00FD5E2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How do most historians describe the beginnings (formation) of the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byzantine empire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?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D5E2B" w:rsidRPr="00B372A1" w:rsidRDefault="00FD5E2B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D5E2B" w:rsidP="00FD5E2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Explain why the eastern half of the Roman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empire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(Byzantium) was able to protect itself from invasion by the Huns and Germanic barbarian tribes, whereas the Western half could not.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B29C7" w:rsidRPr="00B372A1" w:rsidRDefault="008B29C7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D5E2B" w:rsidRPr="00B372A1" w:rsidRDefault="008B29C7" w:rsidP="008B29C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In what ways was Byzantium trying to preserve elements of Roman culture and politics?</w:t>
      </w: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B29C7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A. The Byzantine State</w:t>
      </w:r>
    </w:p>
    <w:p w:rsidR="008B29C7" w:rsidRDefault="008B29C7" w:rsidP="00475C70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Describe the general location of the Byzantine Em</w:t>
      </w:r>
      <w:r w:rsidR="00B372A1">
        <w:rPr>
          <w:rFonts w:asciiTheme="majorHAnsi" w:eastAsia="Times New Roman" w:hAnsiTheme="majorHAnsi"/>
          <w:position w:val="-1"/>
          <w:sz w:val="20"/>
          <w:szCs w:val="20"/>
        </w:rPr>
        <w:t>pire. (Hint: use map 10.1)</w:t>
      </w:r>
    </w:p>
    <w:p w:rsidR="00B372A1" w:rsidRDefault="00B372A1" w:rsidP="00B372A1">
      <w:pPr>
        <w:spacing w:line="240" w:lineRule="auto"/>
        <w:ind w:left="36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372A1">
      <w:pPr>
        <w:spacing w:line="240" w:lineRule="auto"/>
        <w:ind w:left="36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F4172" w:rsidP="008B29C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Describe the government of the Byzantine Empire.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F4172" w:rsidRPr="00B372A1" w:rsidRDefault="00FF4172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F4172" w:rsidP="008B29C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methods did the emperor employ to establish himself and the royal officials as “elites” within the empire?</w:t>
      </w:r>
    </w:p>
    <w:p w:rsidR="00FF4172" w:rsidRPr="00B372A1" w:rsidRDefault="00FF4172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B29C7" w:rsidRPr="00B372A1" w:rsidRDefault="00FF4172" w:rsidP="008B29C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The Post-Classical era is marked at beginning around 600 CE and ending around 1450 CE- why might 1453 be a good date to end this era?</w:t>
      </w: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F4172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B. The Byzantine Church and Christian Divergence</w:t>
      </w:r>
    </w:p>
    <w:p w:rsidR="00B554A3" w:rsidRPr="00B372A1" w:rsidRDefault="00FF4172" w:rsidP="00FF417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Define “</w:t>
      </w:r>
      <w:proofErr w:type="spellStart"/>
      <w:r w:rsidRPr="00B372A1">
        <w:rPr>
          <w:rFonts w:asciiTheme="majorHAnsi" w:eastAsia="Times New Roman" w:hAnsiTheme="majorHAnsi"/>
          <w:b/>
          <w:position w:val="-1"/>
          <w:sz w:val="20"/>
          <w:szCs w:val="20"/>
        </w:rPr>
        <w:t>caesaropapism</w:t>
      </w:r>
      <w:proofErr w:type="spell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” (if you can’t understand it from context clues-</w:t>
      </w:r>
      <w:proofErr w:type="spell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google</w:t>
      </w:r>
      <w:proofErr w:type="spell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it 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sym w:font="Wingdings" w:char="F04A"/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)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F4172" w:rsidRPr="00B372A1" w:rsidRDefault="00FF4172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F4172" w:rsidP="00FF417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is a patriarch?</w:t>
      </w:r>
    </w:p>
    <w:p w:rsidR="00FF4172" w:rsidRDefault="00FF4172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F4172" w:rsidP="00FF417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How did Eastern Orthodox Christianity legitimize the emperor’s authority?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F4172" w:rsidRPr="00B372A1" w:rsidRDefault="00FF4172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F4172" w:rsidP="00FF417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are “</w:t>
      </w:r>
      <w:r w:rsidRPr="00B372A1">
        <w:rPr>
          <w:rFonts w:asciiTheme="majorHAnsi" w:eastAsia="Times New Roman" w:hAnsiTheme="majorHAnsi"/>
          <w:b/>
          <w:position w:val="-1"/>
          <w:sz w:val="20"/>
          <w:szCs w:val="20"/>
        </w:rPr>
        <w:t>icons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?”</w:t>
      </w:r>
    </w:p>
    <w:p w:rsidR="00FF4172" w:rsidRDefault="00FF4172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1611C" w:rsidRPr="00B372A1" w:rsidRDefault="00F1611C" w:rsidP="00FF417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Explain some of the major differences between Eastern Orthodox Christianity and Roman Catholicism by completing the following chart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72"/>
        <w:gridCol w:w="3672"/>
        <w:gridCol w:w="3672"/>
      </w:tblGrid>
      <w:tr w:rsidR="00F1611C" w:rsidRPr="00B372A1"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b/>
                <w:position w:val="-1"/>
                <w:sz w:val="20"/>
                <w:szCs w:val="20"/>
              </w:rPr>
            </w:pPr>
            <w:r w:rsidRPr="00B372A1">
              <w:rPr>
                <w:rFonts w:asciiTheme="majorHAnsi" w:eastAsia="Times New Roman" w:hAnsiTheme="majorHAnsi"/>
                <w:b/>
                <w:position w:val="-1"/>
                <w:sz w:val="20"/>
                <w:szCs w:val="20"/>
              </w:rPr>
              <w:t>Eastern Orthodox</w:t>
            </w:r>
          </w:p>
        </w:tc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b/>
                <w:position w:val="-1"/>
                <w:sz w:val="20"/>
                <w:szCs w:val="20"/>
              </w:rPr>
            </w:pPr>
            <w:r w:rsidRPr="00B372A1">
              <w:rPr>
                <w:rFonts w:asciiTheme="majorHAnsi" w:eastAsia="Times New Roman" w:hAnsiTheme="majorHAnsi"/>
                <w:b/>
                <w:position w:val="-1"/>
                <w:sz w:val="20"/>
                <w:szCs w:val="20"/>
              </w:rPr>
              <w:t>Roman Catholicism</w:t>
            </w:r>
          </w:p>
        </w:tc>
      </w:tr>
      <w:tr w:rsidR="00F1611C" w:rsidRPr="00B372A1"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  <w:r w:rsidRPr="00B372A1"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  <w:t>Language used for rituals and holy texts</w:t>
            </w:r>
          </w:p>
        </w:tc>
        <w:tc>
          <w:tcPr>
            <w:tcW w:w="3672" w:type="dxa"/>
          </w:tcPr>
          <w:p w:rsidR="00F1611C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  <w:p w:rsidR="00B372A1" w:rsidRDefault="00B372A1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  <w:p w:rsidR="00B372A1" w:rsidRPr="00B372A1" w:rsidRDefault="00B372A1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</w:tr>
      <w:tr w:rsidR="00F1611C" w:rsidRPr="00B372A1"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  <w:r w:rsidRPr="00B372A1"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  <w:t>Rituals/ practices (hint: focus on communion and priests)</w:t>
            </w:r>
          </w:p>
        </w:tc>
        <w:tc>
          <w:tcPr>
            <w:tcW w:w="3672" w:type="dxa"/>
          </w:tcPr>
          <w:p w:rsidR="00F1611C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  <w:p w:rsidR="00B372A1" w:rsidRDefault="00B372A1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  <w:p w:rsidR="00B372A1" w:rsidRPr="00B372A1" w:rsidRDefault="00B372A1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</w:tr>
      <w:tr w:rsidR="00F1611C" w:rsidRPr="00B372A1"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  <w:r w:rsidRPr="00B372A1"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  <w:t>Beliefs about who is ultimate authority of the church</w:t>
            </w:r>
          </w:p>
        </w:tc>
        <w:tc>
          <w:tcPr>
            <w:tcW w:w="3672" w:type="dxa"/>
          </w:tcPr>
          <w:p w:rsidR="00F1611C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  <w:p w:rsidR="00B372A1" w:rsidRDefault="00B372A1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  <w:p w:rsidR="00B372A1" w:rsidRPr="00B372A1" w:rsidRDefault="00B372A1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  <w:tc>
          <w:tcPr>
            <w:tcW w:w="3672" w:type="dxa"/>
          </w:tcPr>
          <w:p w:rsidR="00F1611C" w:rsidRPr="00B372A1" w:rsidRDefault="00F1611C" w:rsidP="00F1611C">
            <w:pPr>
              <w:spacing w:line="240" w:lineRule="auto"/>
              <w:contextualSpacing/>
              <w:rPr>
                <w:rFonts w:asciiTheme="majorHAnsi" w:eastAsia="Times New Roman" w:hAnsiTheme="majorHAnsi"/>
                <w:position w:val="-1"/>
                <w:sz w:val="20"/>
                <w:szCs w:val="20"/>
              </w:rPr>
            </w:pPr>
          </w:p>
        </w:tc>
      </w:tr>
    </w:tbl>
    <w:p w:rsidR="00B554A3" w:rsidRPr="00B372A1" w:rsidRDefault="00F1611C" w:rsidP="00475C70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happened in 1054 is often referred to as the “First Great Schism” or great split between the two branches of the Christian church- describe this event.</w:t>
      </w:r>
    </w:p>
    <w:p w:rsidR="00F1611C" w:rsidRPr="00B372A1" w:rsidRDefault="00F1611C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F4172" w:rsidRPr="00B372A1" w:rsidRDefault="00F1611C" w:rsidP="00FF417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Explain how the crusades only made the relationship between the two branches of Christianity worse.</w:t>
      </w: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1611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C. Byzantium and the World</w:t>
      </w:r>
    </w:p>
    <w:p w:rsidR="00B554A3" w:rsidRPr="00B372A1" w:rsidRDefault="00F1611C" w:rsidP="00F1611C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What military technology did the </w:t>
      </w:r>
      <w:r w:rsidR="00E53EA7" w:rsidRPr="00B372A1">
        <w:rPr>
          <w:rFonts w:asciiTheme="majorHAnsi" w:eastAsia="Times New Roman" w:hAnsiTheme="majorHAnsi"/>
          <w:position w:val="-1"/>
          <w:sz w:val="20"/>
          <w:szCs w:val="20"/>
        </w:rPr>
        <w:t>Byzantines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develop to protect themselves from Arabs encroaching on their territory?</w:t>
      </w:r>
    </w:p>
    <w:p w:rsidR="00F1611C" w:rsidRDefault="00F1611C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F1611C" w:rsidP="00F1611C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goods/</w:t>
      </w:r>
      <w:r w:rsidR="00E53EA7" w:rsidRPr="00B372A1">
        <w:rPr>
          <w:rFonts w:asciiTheme="majorHAnsi" w:eastAsia="Times New Roman" w:hAnsiTheme="majorHAnsi"/>
          <w:position w:val="-1"/>
          <w:sz w:val="20"/>
          <w:szCs w:val="20"/>
        </w:rPr>
        <w:t>products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was Byzantium trading with other societies?</w:t>
      </w:r>
    </w:p>
    <w:p w:rsidR="00F1611C" w:rsidRDefault="00F1611C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E53EA7" w:rsidP="00F1611C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Explain how Byzantium helped preserve Greek learning.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E53EA7" w:rsidRPr="00B372A1" w:rsidRDefault="00E53EA7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1611C" w:rsidRPr="00B372A1" w:rsidRDefault="00E53EA7" w:rsidP="00F1611C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Since Islam was rapidly spreading south and east of The Byzantine empire- where did Byzantine missionaries go to seek converts?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D. The Conversion of Russia</w:t>
      </w:r>
    </w:p>
    <w:p w:rsidR="00475C70" w:rsidRPr="00B372A1" w:rsidRDefault="00E53EA7" w:rsidP="00E53EA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new state was emerging in Russia around this time?</w:t>
      </w:r>
    </w:p>
    <w:p w:rsidR="00E53EA7" w:rsidRDefault="00E53EA7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E53EA7" w:rsidP="00E53EA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were Prince Vladimir’s motivations for affiliating with one major religion specifically?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E53EA7" w:rsidRPr="00B372A1" w:rsidRDefault="00E53EA7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E53EA7" w:rsidRDefault="00E53EA7" w:rsidP="00475C70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Which religion did he ultimately choose?</w:t>
      </w:r>
    </w:p>
    <w:p w:rsidR="00B372A1" w:rsidRDefault="00B372A1" w:rsidP="00B372A1">
      <w:pPr>
        <w:spacing w:line="240" w:lineRule="auto"/>
        <w:ind w:left="36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372A1">
      <w:pPr>
        <w:spacing w:line="240" w:lineRule="auto"/>
        <w:ind w:left="36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Default="00E53EA7" w:rsidP="00E53EA7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 xml:space="preserve">What are some examples </w:t>
      </w:r>
      <w:r w:rsidR="00DD4B60"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of 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the </w:t>
      </w:r>
      <w:proofErr w:type="spell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Rus</w:t>
      </w:r>
      <w:proofErr w:type="spell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borrowing Byzantine culture?</w:t>
      </w:r>
    </w:p>
    <w:p w:rsidR="00B372A1" w:rsidRDefault="00B372A1" w:rsidP="00B372A1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372A1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DD4B60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>III. Western Christendom: Rebuilding in the Wake of Roman Collapse</w:t>
      </w:r>
      <w:r w:rsid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DD4B60" w:rsidRPr="00B372A1" w:rsidRDefault="00DD4B60" w:rsidP="00DD4B6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  <w:u w:val="single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Why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was Western Europe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mostly cut off from the rest of the world during the time period after the fall of Rome?</w:t>
      </w:r>
    </w:p>
    <w:p w:rsidR="0036462C" w:rsidRPr="00B372A1" w:rsidRDefault="0036462C" w:rsidP="00DD4B60">
      <w:pPr>
        <w:spacing w:line="240" w:lineRule="auto"/>
        <w:ind w:left="720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D4B60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A. Political Life in Western Europe, 500–1000</w:t>
      </w:r>
    </w:p>
    <w:p w:rsidR="00B554A3" w:rsidRPr="00B372A1" w:rsidRDefault="00DD4B60" w:rsidP="00DD4B60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What is the official date of the fall of the Roman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empire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?</w:t>
      </w:r>
    </w:p>
    <w:p w:rsidR="00DD4B60" w:rsidRDefault="00DD4B60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DD4B60" w:rsidP="00DD4B60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Describe some ways that Roman influence declined immediately after the fall of the empire.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DD4B60" w:rsidRPr="00B372A1" w:rsidRDefault="00DD4B60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554A3" w:rsidRPr="00B372A1" w:rsidRDefault="00DD4B60" w:rsidP="00DD4B60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How was Western Europe organized politically?</w:t>
      </w:r>
    </w:p>
    <w:p w:rsidR="00DD4B60" w:rsidRDefault="00DD4B60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DD4B60" w:rsidRPr="00B372A1" w:rsidRDefault="00DD4B60" w:rsidP="00DD4B60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Who was Charlemagne and what were some of his accomplishments?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554A3" w:rsidRPr="00B372A1" w:rsidRDefault="00B554A3" w:rsidP="009321C5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DD4B60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iCs/>
          <w:caps/>
          <w:sz w:val="20"/>
          <w:szCs w:val="20"/>
        </w:rPr>
        <w:t>B. Society and the Church</w:t>
      </w:r>
    </w:p>
    <w:p w:rsidR="00B554A3" w:rsidRPr="00B372A1" w:rsidRDefault="00DD4B60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caps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Define “</w:t>
      </w:r>
      <w:r w:rsidRPr="00B372A1">
        <w:rPr>
          <w:rFonts w:asciiTheme="majorHAnsi" w:eastAsia="Times New Roman" w:hAnsiTheme="majorHAnsi"/>
          <w:b/>
          <w:position w:val="-1"/>
          <w:sz w:val="20"/>
          <w:szCs w:val="20"/>
        </w:rPr>
        <w:t>feudalism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” (hint: see the definition in the chapter Wrap up on page </w:t>
      </w:r>
      <w:r w:rsidR="00F005FB" w:rsidRPr="00B372A1">
        <w:rPr>
          <w:rFonts w:asciiTheme="majorHAnsi" w:eastAsia="Times New Roman" w:hAnsiTheme="majorHAnsi"/>
          <w:position w:val="-1"/>
          <w:sz w:val="20"/>
          <w:szCs w:val="20"/>
        </w:rPr>
        <w:t>10-a for help)</w:t>
      </w:r>
    </w:p>
    <w:p w:rsidR="00F005FB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caps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cap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caps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Describe the relationship between lords and vassals.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hAnsiTheme="majorHAnsi"/>
          <w:bCs/>
          <w:iCs/>
          <w:caps/>
          <w:sz w:val="20"/>
          <w:szCs w:val="20"/>
        </w:rPr>
      </w:pPr>
    </w:p>
    <w:p w:rsidR="00F005FB" w:rsidRPr="00B372A1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cap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What is the difference between a slave and a serf?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F005FB" w:rsidRPr="00B372A1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554A3" w:rsidRPr="00B372A1" w:rsidRDefault="00F005FB" w:rsidP="00B554A3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What did serfs provide to their lords?</w:t>
      </w:r>
      <w:r w:rsidR="00B554A3" w:rsidRPr="00B372A1">
        <w:rPr>
          <w:rFonts w:asciiTheme="majorHAnsi" w:hAnsiTheme="majorHAnsi"/>
          <w:bCs/>
          <w:iCs/>
          <w:sz w:val="20"/>
          <w:szCs w:val="20"/>
        </w:rPr>
        <w:t xml:space="preserve">   </w:t>
      </w:r>
      <w:r w:rsidRPr="00B372A1">
        <w:rPr>
          <w:rFonts w:asciiTheme="majorHAnsi" w:hAnsiTheme="majorHAnsi"/>
          <w:bCs/>
          <w:iCs/>
          <w:sz w:val="20"/>
          <w:szCs w:val="20"/>
        </w:rPr>
        <w:t>What did the serfs receive in return?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F005FB" w:rsidRPr="00B372A1" w:rsidRDefault="00F005FB" w:rsidP="00B554A3">
      <w:p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Why would families want to be serfs?</w:t>
      </w:r>
    </w:p>
    <w:p w:rsidR="00F005FB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372A1" w:rsidRPr="00B372A1" w:rsidRDefault="00B372A1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Besides feudalism, what other institution provided Western Europe with a sense of unity and connection to the old Roman world?</w:t>
      </w:r>
    </w:p>
    <w:p w:rsidR="00F005FB" w:rsidRDefault="00F005FB" w:rsidP="00B554A3">
      <w:p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372A1" w:rsidRPr="00B372A1" w:rsidRDefault="00B372A1" w:rsidP="00B554A3">
      <w:p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What was the missionary strategy of Christians trying to convert the “pagan” barbarians within their region?</w:t>
      </w:r>
    </w:p>
    <w:p w:rsidR="00B554A3" w:rsidRPr="00B372A1" w:rsidRDefault="00B554A3" w:rsidP="00B554A3">
      <w:p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F005FB" w:rsidRPr="00B372A1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Remember syncretism means the blending of religious beliefs and practices- what are some examples of Christianity undergoing the process of syncretism with the pagan religions in Europe?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F005FB" w:rsidRPr="00B372A1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B554A3" w:rsidRPr="00B372A1" w:rsidRDefault="00F005FB" w:rsidP="009321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In what ways did the church and the nobility of Europe cooperate with each other?</w:t>
      </w:r>
    </w:p>
    <w:p w:rsidR="00B554A3" w:rsidRPr="00B372A1" w:rsidRDefault="00B554A3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F005FB" w:rsidRPr="00B372A1" w:rsidRDefault="00F005FB" w:rsidP="00B554A3">
      <w:pPr>
        <w:spacing w:line="240" w:lineRule="auto"/>
        <w:ind w:left="720"/>
        <w:contextualSpacing/>
        <w:rPr>
          <w:rFonts w:asciiTheme="majorHAnsi" w:hAnsiTheme="majorHAnsi"/>
          <w:bCs/>
          <w:iCs/>
          <w:sz w:val="20"/>
          <w:szCs w:val="20"/>
        </w:rPr>
      </w:pPr>
    </w:p>
    <w:p w:rsidR="00DD4B60" w:rsidRPr="00B372A1" w:rsidRDefault="00F005FB" w:rsidP="00F005FB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iCs/>
          <w:sz w:val="20"/>
          <w:szCs w:val="20"/>
        </w:rPr>
      </w:pPr>
      <w:r w:rsidRPr="00B372A1">
        <w:rPr>
          <w:rFonts w:asciiTheme="majorHAnsi" w:hAnsiTheme="majorHAnsi"/>
          <w:bCs/>
          <w:iCs/>
          <w:sz w:val="20"/>
          <w:szCs w:val="20"/>
        </w:rPr>
        <w:t>In what ways did they compete with each other?</w:t>
      </w:r>
    </w:p>
    <w:p w:rsidR="00DD4B60" w:rsidRPr="00B372A1" w:rsidRDefault="00DD4B60" w:rsidP="00DD4B6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005FB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C. Accelerating Change in the West</w:t>
      </w:r>
    </w:p>
    <w:p w:rsidR="00475C70" w:rsidRPr="00B372A1" w:rsidRDefault="00F005FB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</w:t>
      </w:r>
      <w:r w:rsidR="00D165E2" w:rsidRPr="00B372A1">
        <w:rPr>
          <w:rFonts w:asciiTheme="majorHAnsi" w:eastAsia="Times New Roman" w:hAnsiTheme="majorHAnsi"/>
          <w:position w:val="-1"/>
          <w:sz w:val="20"/>
          <w:szCs w:val="20"/>
        </w:rPr>
        <w:t>at two occurrences most likely helped launch Europe into the High Middle Ages- a period of expansion and growth?</w:t>
      </w:r>
    </w:p>
    <w:p w:rsidR="00D165E2" w:rsidRDefault="00D165E2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D165E2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How were Europeans changing their environment?</w:t>
      </w:r>
    </w:p>
    <w:p w:rsidR="00D165E2" w:rsidRDefault="00D165E2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D165E2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What products were Europeans now importing from The Islamic and Byzantine empires?</w:t>
      </w:r>
    </w:p>
    <w:p w:rsidR="00D165E2" w:rsidRDefault="00D165E2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D165E2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was happening to European cities during this period?</w:t>
      </w:r>
    </w:p>
    <w:p w:rsidR="00D165E2" w:rsidRDefault="00D165E2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D165E2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Define “</w:t>
      </w:r>
      <w:r w:rsidRPr="00B372A1">
        <w:rPr>
          <w:rFonts w:asciiTheme="majorHAnsi" w:eastAsia="Times New Roman" w:hAnsiTheme="majorHAnsi"/>
          <w:b/>
          <w:position w:val="-1"/>
          <w:sz w:val="20"/>
          <w:szCs w:val="20"/>
        </w:rPr>
        <w:t>guilds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”</w:t>
      </w:r>
    </w:p>
    <w:p w:rsidR="00D165E2" w:rsidRDefault="00D165E2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D165E2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What began to happen politically in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western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Europe between the 11</w:t>
      </w:r>
      <w:r w:rsidRPr="00B372A1">
        <w:rPr>
          <w:rFonts w:asciiTheme="majorHAnsi" w:eastAsia="Times New Roman" w:hAnsiTheme="majorHAnsi"/>
          <w:position w:val="-1"/>
          <w:sz w:val="20"/>
          <w:szCs w:val="20"/>
          <w:vertAlign w:val="superscript"/>
        </w:rPr>
        <w:t>th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and 13</w:t>
      </w:r>
      <w:r w:rsidRPr="00B372A1">
        <w:rPr>
          <w:rFonts w:asciiTheme="majorHAnsi" w:eastAsia="Times New Roman" w:hAnsiTheme="majorHAnsi"/>
          <w:position w:val="-1"/>
          <w:sz w:val="20"/>
          <w:szCs w:val="20"/>
          <w:vertAlign w:val="superscript"/>
        </w:rPr>
        <w:t>th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centuries?</w:t>
      </w:r>
    </w:p>
    <w:p w:rsidR="00D165E2" w:rsidRPr="00B372A1" w:rsidRDefault="00D165E2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087A24" w:rsidRPr="00B372A1" w:rsidRDefault="00087A24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087A24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By the 15</w:t>
      </w:r>
      <w:r w:rsidRPr="00B372A1">
        <w:rPr>
          <w:rFonts w:asciiTheme="majorHAnsi" w:eastAsia="Times New Roman" w:hAnsiTheme="majorHAnsi"/>
          <w:position w:val="-1"/>
          <w:sz w:val="20"/>
          <w:szCs w:val="20"/>
          <w:vertAlign w:val="superscript"/>
        </w:rPr>
        <w:t>th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century women’s roles in the economy had drastically eroded- why?</w:t>
      </w:r>
    </w:p>
    <w:p w:rsidR="00087A24" w:rsidRDefault="00087A24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087A24" w:rsidP="00F005FB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are some of the limitations placed on women within the church during this time?</w:t>
      </w:r>
    </w:p>
    <w:p w:rsidR="00475C70" w:rsidRPr="00B372A1" w:rsidRDefault="00475C70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087A24" w:rsidRPr="00B372A1" w:rsidRDefault="00087A24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005FB" w:rsidRPr="00B372A1" w:rsidRDefault="00087A24" w:rsidP="00087A2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were some of the arguments as to why women were no longer allowed to be priests within the church?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75C70" w:rsidRPr="00B372A1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D. Europe Outward Bound: The Crusading Tradition</w:t>
      </w:r>
    </w:p>
    <w:p w:rsidR="00475C70" w:rsidRPr="00B372A1" w:rsidRDefault="00087A24" w:rsidP="00087A2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did crusaders get in return for their willingness to go on crusade?</w:t>
      </w:r>
    </w:p>
    <w:p w:rsidR="00087A24" w:rsidRDefault="00087A24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12B8A" w:rsidRPr="00B372A1" w:rsidRDefault="00812B8A" w:rsidP="00087A24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were some of the religious and political motivations for the crusades?</w:t>
      </w:r>
    </w:p>
    <w:p w:rsidR="00475C70" w:rsidRPr="00B372A1" w:rsidRDefault="00475C70" w:rsidP="00812B8A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  <w:sectPr w:rsidR="00475C70" w:rsidRPr="00B372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2B8A" w:rsidRPr="00B372A1" w:rsidRDefault="00812B8A" w:rsidP="00812B8A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Religious motivations:</w:t>
      </w:r>
    </w:p>
    <w:p w:rsidR="00812B8A" w:rsidRPr="00B372A1" w:rsidRDefault="00812B8A" w:rsidP="00812B8A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Political motivations:</w:t>
      </w:r>
    </w:p>
    <w:p w:rsidR="00475C70" w:rsidRPr="00B372A1" w:rsidRDefault="00475C70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  <w:sectPr w:rsidR="00475C70" w:rsidRPr="00B372A1" w:rsidSect="00475C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5C70" w:rsidRPr="00B372A1" w:rsidRDefault="00475C70" w:rsidP="00812B8A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Default="00475C70" w:rsidP="00812B8A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Default="00B372A1" w:rsidP="00812B8A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812B8A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12B8A" w:rsidRPr="00B372A1" w:rsidRDefault="00812B8A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was the impact of the crusades on the Middle East and Europe?</w:t>
      </w:r>
    </w:p>
    <w:p w:rsidR="00475C70" w:rsidRPr="00B372A1" w:rsidRDefault="00475C70" w:rsidP="00812B8A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  <w:sectPr w:rsidR="00475C70" w:rsidRPr="00B372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2B8A" w:rsidRPr="00B372A1" w:rsidRDefault="00812B8A" w:rsidP="00812B8A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Impact on Middle East:</w:t>
      </w:r>
    </w:p>
    <w:p w:rsidR="00087A24" w:rsidRPr="00B372A1" w:rsidRDefault="00812B8A" w:rsidP="00812B8A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Impact on Europe:</w:t>
      </w:r>
    </w:p>
    <w:p w:rsidR="00475C70" w:rsidRPr="00B372A1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475C70" w:rsidRPr="00B372A1" w:rsidSect="00475C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75C70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372A1" w:rsidRP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12B8A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>IV. The West in Comparative Perspective</w:t>
      </w:r>
      <w:r w:rsid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812B8A" w:rsidRPr="00B372A1" w:rsidRDefault="00812B8A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At this point, is Europe considered a major player in the global arena of trade and political influence?</w:t>
      </w:r>
    </w:p>
    <w:p w:rsidR="0036462C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372A1" w:rsidRP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12B8A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A. Catching Up</w:t>
      </w:r>
    </w:p>
    <w:p w:rsidR="00475C70" w:rsidRPr="00B372A1" w:rsidRDefault="00812B8A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How did the outside world view </w:t>
      </w:r>
      <w:r w:rsidR="00A30E42" w:rsidRPr="00B372A1">
        <w:rPr>
          <w:rFonts w:asciiTheme="majorHAnsi" w:eastAsia="Times New Roman" w:hAnsiTheme="majorHAnsi"/>
          <w:position w:val="-1"/>
          <w:sz w:val="20"/>
          <w:szCs w:val="20"/>
        </w:rPr>
        <w:t>Western</w:t>
      </w: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Europe?</w:t>
      </w:r>
    </w:p>
    <w:p w:rsidR="00812B8A" w:rsidRDefault="00812B8A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812B8A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How did Europeans view themselves compared to the world?</w:t>
      </w:r>
    </w:p>
    <w:p w:rsidR="00812B8A" w:rsidRDefault="00812B8A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812B8A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How did Europe “catch up” to the rest of the world?</w:t>
      </w:r>
    </w:p>
    <w:p w:rsidR="00812B8A" w:rsidRDefault="00812B8A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B372A1" w:rsidRPr="00B372A1" w:rsidRDefault="00B372A1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475C70" w:rsidRPr="00B372A1" w:rsidRDefault="00A30E42" w:rsidP="00812B8A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List some innovations to agriculture that Europeans employed.</w:t>
      </w:r>
    </w:p>
    <w:p w:rsidR="00475C70" w:rsidRPr="00B372A1" w:rsidRDefault="00475C70" w:rsidP="00475C7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A30E42" w:rsidRPr="00B372A1" w:rsidRDefault="00A30E42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12B8A" w:rsidRPr="00B372A1" w:rsidRDefault="00A30E42" w:rsidP="00A30E4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What technologies (borrowed from China and the Arab world) helped Europeans modernize their military power?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75C70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2A1" w:rsidRP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30E42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lastRenderedPageBreak/>
        <w:t>B. Pluralism in Politics</w:t>
      </w:r>
    </w:p>
    <w:p w:rsidR="00475C70" w:rsidRPr="00B372A1" w:rsidRDefault="00A30E42" w:rsidP="00A30E4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Why was Europe unable to unify into one centralized empire?</w:t>
      </w:r>
    </w:p>
    <w:p w:rsidR="00475C70" w:rsidRPr="00B372A1" w:rsidRDefault="00475C70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A30E42" w:rsidRPr="00B372A1" w:rsidRDefault="00A30E42" w:rsidP="00475C70">
      <w:pPr>
        <w:spacing w:line="240" w:lineRule="auto"/>
        <w:ind w:left="720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A30E42" w:rsidRPr="00B372A1" w:rsidRDefault="00A30E42" w:rsidP="00A30E4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>How did this lack of political unity affect all of the following in Europe:</w:t>
      </w:r>
    </w:p>
    <w:p w:rsidR="00475C70" w:rsidRPr="00B372A1" w:rsidRDefault="00475C70" w:rsidP="00A30E42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  <w:sectPr w:rsidR="00475C70" w:rsidRPr="00B372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0E42" w:rsidRPr="00B372A1" w:rsidRDefault="00A30E42" w:rsidP="00A30E42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Economy:</w:t>
      </w:r>
    </w:p>
    <w:p w:rsidR="00A30E42" w:rsidRPr="00B372A1" w:rsidRDefault="00A30E42" w:rsidP="00A30E42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Politics:</w:t>
      </w:r>
    </w:p>
    <w:p w:rsidR="00A30E42" w:rsidRPr="00B372A1" w:rsidRDefault="00A30E42" w:rsidP="00A30E42">
      <w:pPr>
        <w:numPr>
          <w:ilvl w:val="1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Cities:</w:t>
      </w:r>
    </w:p>
    <w:p w:rsidR="00475C70" w:rsidRPr="00B372A1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475C70" w:rsidRPr="00B372A1" w:rsidSect="00475C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75C70" w:rsidRPr="00B372A1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75C70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372A1" w:rsidRPr="00B372A1" w:rsidRDefault="00B372A1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</w:rPr>
        <w:t>C. Reason and Faith</w:t>
      </w:r>
    </w:p>
    <w:p w:rsidR="00A30E42" w:rsidRPr="00B372A1" w:rsidRDefault="0004041E" w:rsidP="00A30E42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What was the relationship between Greek philosophy and Christianity in </w:t>
      </w:r>
      <w:proofErr w:type="gramStart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>western</w:t>
      </w:r>
      <w:proofErr w:type="gramEnd"/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 Europe?</w:t>
      </w: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6462C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bookmarkStart w:id="0" w:name="_GoBack"/>
      <w:bookmarkEnd w:id="0"/>
    </w:p>
    <w:p w:rsidR="00475C70" w:rsidRPr="00B372A1" w:rsidRDefault="00475C70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165FBE" w:rsidRPr="00B372A1" w:rsidRDefault="0036462C" w:rsidP="009321C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B372A1">
        <w:rPr>
          <w:rFonts w:asciiTheme="majorHAnsi" w:hAnsiTheme="majorHAnsi"/>
          <w:b/>
          <w:bCs/>
          <w:caps/>
          <w:sz w:val="20"/>
          <w:szCs w:val="20"/>
          <w:u w:val="single"/>
        </w:rPr>
        <w:t>V. Remembering and Forgetting: Continuity and Surprise in the Worlds of Christendom</w:t>
      </w:r>
    </w:p>
    <w:p w:rsidR="0036462C" w:rsidRPr="00B372A1" w:rsidRDefault="00165FBE" w:rsidP="001B4343">
      <w:pPr>
        <w:numPr>
          <w:ilvl w:val="0"/>
          <w:numId w:val="1"/>
        </w:num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r w:rsidRPr="00B372A1">
        <w:rPr>
          <w:rFonts w:asciiTheme="majorHAnsi" w:eastAsia="Times New Roman" w:hAnsiTheme="majorHAnsi"/>
          <w:position w:val="-1"/>
          <w:sz w:val="20"/>
          <w:szCs w:val="20"/>
        </w:rPr>
        <w:t xml:space="preserve">List some examples of events that occurred in the history of Post-Classical Europe that ended up contributing to events that occurred later in history. </w:t>
      </w:r>
    </w:p>
    <w:sectPr w:rsidR="0036462C" w:rsidRPr="00B372A1" w:rsidSect="00B554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EE"/>
    <w:multiLevelType w:val="hybridMultilevel"/>
    <w:tmpl w:val="92F2BB16"/>
    <w:lvl w:ilvl="0" w:tplc="EC30720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322F2"/>
    <w:multiLevelType w:val="hybridMultilevel"/>
    <w:tmpl w:val="806E7DBC"/>
    <w:lvl w:ilvl="0" w:tplc="EC30720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440FD"/>
    <w:multiLevelType w:val="hybridMultilevel"/>
    <w:tmpl w:val="5AD403AA"/>
    <w:lvl w:ilvl="0" w:tplc="EC30720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878A9"/>
    <w:multiLevelType w:val="hybridMultilevel"/>
    <w:tmpl w:val="6756DD22"/>
    <w:lvl w:ilvl="0" w:tplc="EC30720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448C7"/>
    <w:multiLevelType w:val="hybridMultilevel"/>
    <w:tmpl w:val="F93AF166"/>
    <w:lvl w:ilvl="0" w:tplc="EC30720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4041E"/>
    <w:rsid w:val="00055C52"/>
    <w:rsid w:val="00087A24"/>
    <w:rsid w:val="000B27C6"/>
    <w:rsid w:val="00165FBE"/>
    <w:rsid w:val="001B4343"/>
    <w:rsid w:val="002B24AA"/>
    <w:rsid w:val="00336179"/>
    <w:rsid w:val="0036462C"/>
    <w:rsid w:val="00381945"/>
    <w:rsid w:val="00475C70"/>
    <w:rsid w:val="0048250B"/>
    <w:rsid w:val="004A4EA3"/>
    <w:rsid w:val="004A70FE"/>
    <w:rsid w:val="004B35FF"/>
    <w:rsid w:val="006450C8"/>
    <w:rsid w:val="006537D4"/>
    <w:rsid w:val="00757CA7"/>
    <w:rsid w:val="00787249"/>
    <w:rsid w:val="007F02CF"/>
    <w:rsid w:val="00812B8A"/>
    <w:rsid w:val="008358A2"/>
    <w:rsid w:val="008A3D70"/>
    <w:rsid w:val="008B29C7"/>
    <w:rsid w:val="009321C5"/>
    <w:rsid w:val="00941E22"/>
    <w:rsid w:val="009F1CFE"/>
    <w:rsid w:val="00A30E42"/>
    <w:rsid w:val="00A3442A"/>
    <w:rsid w:val="00AC6893"/>
    <w:rsid w:val="00B372A1"/>
    <w:rsid w:val="00B5102B"/>
    <w:rsid w:val="00B554A3"/>
    <w:rsid w:val="00CA450D"/>
    <w:rsid w:val="00CC6C6C"/>
    <w:rsid w:val="00D10596"/>
    <w:rsid w:val="00D14824"/>
    <w:rsid w:val="00D165E2"/>
    <w:rsid w:val="00D56DA0"/>
    <w:rsid w:val="00DD4B60"/>
    <w:rsid w:val="00E50087"/>
    <w:rsid w:val="00E53EA7"/>
    <w:rsid w:val="00EB7359"/>
    <w:rsid w:val="00F005FB"/>
    <w:rsid w:val="00F1611C"/>
    <w:rsid w:val="00FD5E2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F16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1090</Words>
  <Characters>5963</Characters>
  <Application>Microsoft Office Word</Application>
  <DocSecurity>0</DocSecurity>
  <Lines>271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00, 00</cp:lastModifiedBy>
  <cp:revision>8</cp:revision>
  <cp:lastPrinted>2016-07-22T19:50:00Z</cp:lastPrinted>
  <dcterms:created xsi:type="dcterms:W3CDTF">2015-09-26T16:02:00Z</dcterms:created>
  <dcterms:modified xsi:type="dcterms:W3CDTF">2016-07-22T19:50:00Z</dcterms:modified>
</cp:coreProperties>
</file>