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9D" w:rsidRPr="002B69C0" w:rsidRDefault="002B69C0" w:rsidP="002B69C0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B69C0">
        <w:rPr>
          <w:rFonts w:asciiTheme="majorHAnsi" w:hAnsiTheme="majorHAnsi"/>
          <w:b/>
          <w:sz w:val="20"/>
          <w:szCs w:val="20"/>
          <w:u w:val="single"/>
        </w:rPr>
        <w:t>Chapter 8 Reading Guide</w:t>
      </w:r>
    </w:p>
    <w:p w:rsidR="00E8789D" w:rsidRPr="002B69C0" w:rsidRDefault="00E8789D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List some examples of how China influenced the world around it during the Post-Classical period.</w:t>
      </w:r>
    </w:p>
    <w:p w:rsidR="00E8789D" w:rsidRDefault="00E8789D" w:rsidP="00E8789D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B69C0" w:rsidRDefault="002B69C0" w:rsidP="00E8789D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B69C0" w:rsidRPr="002B69C0" w:rsidRDefault="002B69C0" w:rsidP="00E8789D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059BA" w:rsidRPr="002B69C0" w:rsidRDefault="00E8789D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List some examples of how China was influenced by outside civilizations during the Post-Classical period.</w:t>
      </w:r>
    </w:p>
    <w:p w:rsidR="007E4DB7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B69C0" w:rsidRPr="002B69C0" w:rsidRDefault="002B69C0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8789D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  <w:u w:val="single"/>
        </w:rPr>
        <w:t>I. Together Again: The Reemergence of a Unified China</w:t>
      </w:r>
      <w:r w:rsidR="002B69C0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C567AF" w:rsidRPr="002B69C0" w:rsidRDefault="00E8789D" w:rsidP="00E8789D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How were politics in China affected by the collapse of the Han dynasty?</w:t>
      </w:r>
    </w:p>
    <w:p w:rsidR="00C567AF" w:rsidRPr="002B69C0" w:rsidRDefault="00C567AF" w:rsidP="00C567A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8789D" w:rsidRPr="002B69C0" w:rsidRDefault="00E8789D" w:rsidP="00C567A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8789D" w:rsidRPr="002B69C0" w:rsidRDefault="00E8789D" w:rsidP="00E8789D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How was the environment of China affected after the fall of the Han dynasty?</w:t>
      </w:r>
    </w:p>
    <w:p w:rsidR="00F53A9F" w:rsidRPr="002B69C0" w:rsidRDefault="00F53A9F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E8789D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>A. A “Golden Age” of Chinese Achievement</w:t>
      </w:r>
    </w:p>
    <w:p w:rsidR="00F53A9F" w:rsidRPr="002B69C0" w:rsidRDefault="00732ACA" w:rsidP="00F0661B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t>What dynasty reunified China in the Post-Classical era and how were they able to do so?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732ACA" w:rsidRPr="002B69C0" w:rsidRDefault="00732ACA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8D0615" w:rsidP="00F53A9F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t>What two dynasties replaced the Sui?</w:t>
      </w:r>
    </w:p>
    <w:p w:rsidR="008D0615" w:rsidRDefault="008D0615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2B69C0" w:rsidRPr="002B69C0" w:rsidRDefault="002B69C0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8D0615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t>Why are the centuries of the Tang and Song dynasties in China sometimes referred to as a “golden age?”</w:t>
      </w:r>
    </w:p>
    <w:p w:rsidR="00F53A9F" w:rsidRPr="002B69C0" w:rsidRDefault="00F53A9F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8D0615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hAnsiTheme="majorHAnsi"/>
          <w:bCs/>
          <w:sz w:val="20"/>
          <w:szCs w:val="20"/>
        </w:rPr>
        <w:t>Define “</w:t>
      </w:r>
      <w:r w:rsidRPr="002B69C0">
        <w:rPr>
          <w:rFonts w:asciiTheme="majorHAnsi" w:hAnsiTheme="majorHAnsi"/>
          <w:b/>
          <w:bCs/>
          <w:sz w:val="20"/>
          <w:szCs w:val="20"/>
        </w:rPr>
        <w:t>Neo-Confucianism</w:t>
      </w:r>
      <w:r w:rsidRPr="002B69C0">
        <w:rPr>
          <w:rFonts w:asciiTheme="majorHAnsi" w:hAnsiTheme="majorHAnsi"/>
          <w:bCs/>
          <w:sz w:val="20"/>
          <w:szCs w:val="20"/>
        </w:rPr>
        <w:t>”</w:t>
      </w:r>
    </w:p>
    <w:p w:rsidR="008D0615" w:rsidRDefault="008D0615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2B69C0" w:rsidRPr="002B69C0" w:rsidRDefault="002B69C0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8D0615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hAnsiTheme="majorHAnsi"/>
          <w:bCs/>
          <w:sz w:val="20"/>
          <w:szCs w:val="20"/>
        </w:rPr>
        <w:t xml:space="preserve">What political </w:t>
      </w:r>
      <w:r w:rsidR="00F0661B" w:rsidRPr="002B69C0">
        <w:rPr>
          <w:rFonts w:asciiTheme="majorHAnsi" w:hAnsiTheme="majorHAnsi"/>
          <w:bCs/>
          <w:sz w:val="20"/>
          <w:szCs w:val="20"/>
        </w:rPr>
        <w:t>continuities</w:t>
      </w:r>
      <w:r w:rsidRPr="002B69C0">
        <w:rPr>
          <w:rFonts w:asciiTheme="majorHAnsi" w:hAnsiTheme="majorHAnsi"/>
          <w:bCs/>
          <w:sz w:val="20"/>
          <w:szCs w:val="20"/>
        </w:rPr>
        <w:t xml:space="preserve"> persisted in China </w:t>
      </w:r>
      <w:r w:rsidR="00F0661B" w:rsidRPr="002B69C0">
        <w:rPr>
          <w:rFonts w:asciiTheme="majorHAnsi" w:hAnsiTheme="majorHAnsi"/>
          <w:bCs/>
          <w:sz w:val="20"/>
          <w:szCs w:val="20"/>
        </w:rPr>
        <w:t>during</w:t>
      </w:r>
      <w:r w:rsidRPr="002B69C0">
        <w:rPr>
          <w:rFonts w:asciiTheme="majorHAnsi" w:hAnsiTheme="majorHAnsi"/>
          <w:bCs/>
          <w:sz w:val="20"/>
          <w:szCs w:val="20"/>
        </w:rPr>
        <w:t xml:space="preserve"> the Post-</w:t>
      </w:r>
      <w:r w:rsidR="00F0661B" w:rsidRPr="002B69C0">
        <w:rPr>
          <w:rFonts w:asciiTheme="majorHAnsi" w:hAnsiTheme="majorHAnsi"/>
          <w:bCs/>
          <w:sz w:val="20"/>
          <w:szCs w:val="20"/>
        </w:rPr>
        <w:t>Classical</w:t>
      </w:r>
      <w:r w:rsidRPr="002B69C0">
        <w:rPr>
          <w:rFonts w:asciiTheme="majorHAnsi" w:hAnsiTheme="majorHAnsi"/>
          <w:bCs/>
          <w:sz w:val="20"/>
          <w:szCs w:val="20"/>
        </w:rPr>
        <w:t xml:space="preserve"> era?</w:t>
      </w:r>
    </w:p>
    <w:p w:rsidR="008D0615" w:rsidRPr="002B69C0" w:rsidRDefault="008D0615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8D0615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hAnsiTheme="majorHAnsi"/>
          <w:bCs/>
          <w:sz w:val="20"/>
          <w:szCs w:val="20"/>
        </w:rPr>
        <w:t xml:space="preserve">Describe how </w:t>
      </w:r>
      <w:r w:rsidR="00F0661B" w:rsidRPr="002B69C0">
        <w:rPr>
          <w:rFonts w:asciiTheme="majorHAnsi" w:hAnsiTheme="majorHAnsi"/>
          <w:bCs/>
          <w:sz w:val="20"/>
          <w:szCs w:val="20"/>
        </w:rPr>
        <w:t>government</w:t>
      </w:r>
      <w:r w:rsidRPr="002B69C0">
        <w:rPr>
          <w:rFonts w:asciiTheme="majorHAnsi" w:hAnsiTheme="majorHAnsi"/>
          <w:bCs/>
          <w:sz w:val="20"/>
          <w:szCs w:val="20"/>
        </w:rPr>
        <w:t xml:space="preserve"> officials were selected during this time period.</w:t>
      </w:r>
    </w:p>
    <w:p w:rsidR="008D0615" w:rsidRPr="002B69C0" w:rsidRDefault="008D0615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8D0615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hAnsiTheme="majorHAnsi"/>
          <w:bCs/>
          <w:sz w:val="20"/>
          <w:szCs w:val="20"/>
        </w:rPr>
        <w:t xml:space="preserve">What change occurred to the </w:t>
      </w:r>
      <w:r w:rsidR="00F0661B" w:rsidRPr="002B69C0">
        <w:rPr>
          <w:rFonts w:asciiTheme="majorHAnsi" w:hAnsiTheme="majorHAnsi"/>
          <w:bCs/>
          <w:sz w:val="20"/>
          <w:szCs w:val="20"/>
        </w:rPr>
        <w:t>Chinese</w:t>
      </w:r>
      <w:r w:rsidRPr="002B69C0">
        <w:rPr>
          <w:rFonts w:asciiTheme="majorHAnsi" w:hAnsiTheme="majorHAnsi"/>
          <w:bCs/>
          <w:sz w:val="20"/>
          <w:szCs w:val="20"/>
        </w:rPr>
        <w:t xml:space="preserve"> </w:t>
      </w:r>
      <w:r w:rsidR="00F0661B" w:rsidRPr="002B69C0">
        <w:rPr>
          <w:rFonts w:asciiTheme="majorHAnsi" w:hAnsiTheme="majorHAnsi"/>
          <w:bCs/>
          <w:sz w:val="20"/>
          <w:szCs w:val="20"/>
        </w:rPr>
        <w:t>population</w:t>
      </w:r>
      <w:r w:rsidRPr="002B69C0">
        <w:rPr>
          <w:rFonts w:asciiTheme="majorHAnsi" w:hAnsiTheme="majorHAnsi"/>
          <w:bCs/>
          <w:sz w:val="20"/>
          <w:szCs w:val="20"/>
        </w:rPr>
        <w:t xml:space="preserve"> </w:t>
      </w:r>
      <w:r w:rsidR="00F0661B" w:rsidRPr="002B69C0">
        <w:rPr>
          <w:rFonts w:asciiTheme="majorHAnsi" w:hAnsiTheme="majorHAnsi"/>
          <w:bCs/>
          <w:sz w:val="20"/>
          <w:szCs w:val="20"/>
        </w:rPr>
        <w:t>during</w:t>
      </w:r>
      <w:r w:rsidRPr="002B69C0">
        <w:rPr>
          <w:rFonts w:asciiTheme="majorHAnsi" w:hAnsiTheme="majorHAnsi"/>
          <w:bCs/>
          <w:sz w:val="20"/>
          <w:szCs w:val="20"/>
        </w:rPr>
        <w:t xml:space="preserve"> this </w:t>
      </w:r>
      <w:r w:rsidR="00F0661B" w:rsidRPr="002B69C0">
        <w:rPr>
          <w:rFonts w:asciiTheme="majorHAnsi" w:hAnsiTheme="majorHAnsi"/>
          <w:bCs/>
          <w:sz w:val="20"/>
          <w:szCs w:val="20"/>
        </w:rPr>
        <w:t>time</w:t>
      </w:r>
      <w:r w:rsidRPr="002B69C0">
        <w:rPr>
          <w:rFonts w:asciiTheme="majorHAnsi" w:hAnsiTheme="majorHAnsi"/>
          <w:bCs/>
          <w:sz w:val="20"/>
          <w:szCs w:val="20"/>
        </w:rPr>
        <w:t>?  What caused this change to happen?</w:t>
      </w:r>
    </w:p>
    <w:p w:rsidR="00F53A9F" w:rsidRPr="002B69C0" w:rsidRDefault="00F53A9F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8D0615" w:rsidRPr="002B69C0" w:rsidRDefault="008D0615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8D0615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hAnsiTheme="majorHAnsi"/>
          <w:bCs/>
          <w:sz w:val="20"/>
          <w:szCs w:val="20"/>
        </w:rPr>
        <w:t>Describe what a traveler would encounter in a typical Chinese city.</w:t>
      </w:r>
    </w:p>
    <w:p w:rsidR="008D0615" w:rsidRPr="002B69C0" w:rsidRDefault="008D0615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8D0615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hAnsiTheme="majorHAnsi"/>
          <w:bCs/>
          <w:sz w:val="20"/>
          <w:szCs w:val="20"/>
        </w:rPr>
        <w:t xml:space="preserve">List at least 2 examples of the Chinese altering their environment to </w:t>
      </w:r>
      <w:r w:rsidR="00F0661B" w:rsidRPr="002B69C0">
        <w:rPr>
          <w:rFonts w:asciiTheme="majorHAnsi" w:hAnsiTheme="majorHAnsi"/>
          <w:bCs/>
          <w:sz w:val="20"/>
          <w:szCs w:val="20"/>
        </w:rPr>
        <w:t>improve</w:t>
      </w:r>
      <w:r w:rsidRPr="002B69C0">
        <w:rPr>
          <w:rFonts w:asciiTheme="majorHAnsi" w:hAnsiTheme="majorHAnsi"/>
          <w:bCs/>
          <w:sz w:val="20"/>
          <w:szCs w:val="20"/>
        </w:rPr>
        <w:t xml:space="preserve"> their quality of life.</w:t>
      </w:r>
    </w:p>
    <w:p w:rsidR="008D0615" w:rsidRDefault="008D0615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2B69C0" w:rsidRPr="002B69C0" w:rsidRDefault="002B69C0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F0661B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hAnsiTheme="majorHAnsi"/>
          <w:bCs/>
          <w:sz w:val="20"/>
          <w:szCs w:val="20"/>
        </w:rPr>
        <w:t>List at least 3 important inventions the Chinese contribute to the world during this time period.</w:t>
      </w:r>
    </w:p>
    <w:p w:rsidR="00F0661B" w:rsidRDefault="00F0661B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2B69C0" w:rsidRPr="002B69C0" w:rsidRDefault="002B69C0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F0661B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hAnsiTheme="majorHAnsi"/>
          <w:bCs/>
          <w:sz w:val="20"/>
          <w:szCs w:val="20"/>
        </w:rPr>
        <w:lastRenderedPageBreak/>
        <w:t>What change (innovation) did the Chinese government make in regard to collecting taxes?  How did this affect the Chinese economy overall?</w:t>
      </w:r>
    </w:p>
    <w:p w:rsidR="007E4DB7" w:rsidRPr="002B69C0" w:rsidRDefault="007E4DB7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0661B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>B. Women in the Song Dynasty</w:t>
      </w:r>
    </w:p>
    <w:p w:rsidR="00F0661B" w:rsidRPr="002B69C0" w:rsidRDefault="00F0661B" w:rsidP="00F0661B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t>How did the Tang dynasty’s treatment of women differ from that of the Han dynasty?  What accounts for the difference?</w:t>
      </w:r>
    </w:p>
    <w:p w:rsidR="00F53A9F" w:rsidRPr="002B69C0" w:rsidRDefault="00F53A9F" w:rsidP="00F0661B">
      <w:pPr>
        <w:pStyle w:val="ListParagraph"/>
        <w:numPr>
          <w:ilvl w:val="1"/>
          <w:numId w:val="34"/>
        </w:numPr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  <w:sectPr w:rsidR="00F53A9F" w:rsidRPr="002B69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3A9F" w:rsidRPr="002B69C0" w:rsidRDefault="00F0661B" w:rsidP="00F0661B">
      <w:pPr>
        <w:pStyle w:val="ListParagraph"/>
        <w:numPr>
          <w:ilvl w:val="1"/>
          <w:numId w:val="34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Difference:</w:t>
      </w:r>
    </w:p>
    <w:p w:rsidR="00F0661B" w:rsidRPr="002B69C0" w:rsidRDefault="00F0661B" w:rsidP="00F53A9F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F0661B" w:rsidP="00F0661B">
      <w:pPr>
        <w:pStyle w:val="ListParagraph"/>
        <w:numPr>
          <w:ilvl w:val="1"/>
          <w:numId w:val="34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Reason for difference:</w:t>
      </w:r>
    </w:p>
    <w:p w:rsidR="00F53A9F" w:rsidRPr="002B69C0" w:rsidRDefault="00F53A9F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  <w:sectPr w:rsidR="00F53A9F" w:rsidRPr="002B69C0" w:rsidSect="00F53A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3A9F" w:rsidRPr="002B69C0" w:rsidRDefault="00F53A9F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0661B" w:rsidRPr="002B69C0" w:rsidRDefault="00F0661B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F0661B" w:rsidP="00F0661B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t>In what ways did the Song dynasty restrict the role of women in society?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0661B" w:rsidRPr="002B69C0" w:rsidRDefault="00F0661B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F0661B" w:rsidP="00F0661B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t>In what ways did the Song dynasty improve the role of women in society?</w:t>
      </w:r>
    </w:p>
    <w:p w:rsidR="007E4DB7" w:rsidRPr="002B69C0" w:rsidRDefault="007E4DB7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C9736D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  <w:u w:val="single"/>
        </w:rPr>
        <w:t>II. China and the Northern Nomads: A Chinese World Order in the Making</w:t>
      </w:r>
    </w:p>
    <w:p w:rsidR="00F53A9F" w:rsidRPr="002B69C0" w:rsidRDefault="00C9736D" w:rsidP="00C9736D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  <w:u w:val="single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t>Describe the pastoral nomadic groups the Chinese often came into contact with.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C9736D" w:rsidRPr="002B69C0" w:rsidRDefault="00C9736D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  <w:u w:val="single"/>
        </w:rPr>
      </w:pPr>
    </w:p>
    <w:p w:rsidR="00C9736D" w:rsidRPr="002B69C0" w:rsidRDefault="00C9736D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  <w:u w:val="single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t>In what ways did the Chinese and their nomadic neighbors mutually depend on one another</w:t>
      </w:r>
    </w:p>
    <w:p w:rsidR="00F53A9F" w:rsidRPr="002B69C0" w:rsidRDefault="00F53A9F" w:rsidP="00C9736D">
      <w:pPr>
        <w:pStyle w:val="ListParagraph"/>
        <w:numPr>
          <w:ilvl w:val="1"/>
          <w:numId w:val="35"/>
        </w:numPr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  <w:sectPr w:rsidR="00F53A9F" w:rsidRPr="002B69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3A9F" w:rsidRPr="002B69C0" w:rsidRDefault="00C9736D" w:rsidP="00C9736D">
      <w:pPr>
        <w:pStyle w:val="ListParagraph"/>
        <w:numPr>
          <w:ilvl w:val="1"/>
          <w:numId w:val="35"/>
        </w:numPr>
        <w:spacing w:line="240" w:lineRule="auto"/>
        <w:rPr>
          <w:rFonts w:asciiTheme="majorHAnsi" w:hAnsiTheme="majorHAnsi"/>
          <w:bCs/>
          <w:sz w:val="20"/>
          <w:szCs w:val="20"/>
          <w:u w:val="single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Examples of Nomads depending on Chinese</w:t>
      </w:r>
      <w:r w:rsidR="00F53A9F" w:rsidRPr="002B69C0">
        <w:rPr>
          <w:rFonts w:asciiTheme="majorHAnsi" w:eastAsia="Times New Roman" w:hAnsiTheme="majorHAnsi"/>
          <w:position w:val="-1"/>
          <w:sz w:val="20"/>
          <w:szCs w:val="20"/>
        </w:rPr>
        <w:t>:</w:t>
      </w:r>
    </w:p>
    <w:p w:rsidR="00C9736D" w:rsidRPr="002B69C0" w:rsidRDefault="00C9736D" w:rsidP="00F53A9F">
      <w:pPr>
        <w:spacing w:line="240" w:lineRule="auto"/>
        <w:rPr>
          <w:rFonts w:asciiTheme="majorHAnsi" w:hAnsiTheme="majorHAnsi"/>
          <w:bCs/>
          <w:sz w:val="20"/>
          <w:szCs w:val="20"/>
          <w:u w:val="single"/>
        </w:rPr>
      </w:pPr>
    </w:p>
    <w:p w:rsidR="00F53A9F" w:rsidRPr="002B69C0" w:rsidRDefault="00C9736D" w:rsidP="00C9736D">
      <w:pPr>
        <w:pStyle w:val="ListParagraph"/>
        <w:numPr>
          <w:ilvl w:val="1"/>
          <w:numId w:val="35"/>
        </w:numPr>
        <w:spacing w:line="240" w:lineRule="auto"/>
        <w:rPr>
          <w:rFonts w:asciiTheme="majorHAnsi" w:hAnsiTheme="majorHAnsi"/>
          <w:bCs/>
          <w:sz w:val="20"/>
          <w:szCs w:val="20"/>
          <w:u w:val="single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Examples of Chinese depending on nomads</w:t>
      </w:r>
      <w:r w:rsidR="00F53A9F" w:rsidRPr="002B69C0">
        <w:rPr>
          <w:rFonts w:asciiTheme="majorHAnsi" w:eastAsia="Times New Roman" w:hAnsiTheme="majorHAnsi"/>
          <w:position w:val="-1"/>
          <w:sz w:val="20"/>
          <w:szCs w:val="20"/>
        </w:rPr>
        <w:t>:</w:t>
      </w:r>
    </w:p>
    <w:p w:rsidR="00F53A9F" w:rsidRPr="002B69C0" w:rsidRDefault="00F53A9F" w:rsidP="00F53A9F">
      <w:pPr>
        <w:spacing w:line="240" w:lineRule="auto"/>
        <w:rPr>
          <w:rFonts w:asciiTheme="majorHAnsi" w:hAnsiTheme="majorHAnsi"/>
          <w:bCs/>
          <w:sz w:val="20"/>
          <w:szCs w:val="20"/>
          <w:u w:val="single"/>
        </w:rPr>
        <w:sectPr w:rsidR="00F53A9F" w:rsidRPr="002B69C0" w:rsidSect="00F53A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4DB7" w:rsidRPr="002B69C0" w:rsidRDefault="007E4DB7" w:rsidP="00F53A9F">
      <w:pPr>
        <w:spacing w:line="240" w:lineRule="auto"/>
        <w:rPr>
          <w:rFonts w:asciiTheme="majorHAnsi" w:hAnsiTheme="majorHAnsi"/>
          <w:bCs/>
          <w:sz w:val="20"/>
          <w:szCs w:val="20"/>
          <w:u w:val="single"/>
        </w:rPr>
      </w:pPr>
    </w:p>
    <w:p w:rsidR="00C9736D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>A. The Tribute System in Theory</w:t>
      </w:r>
    </w:p>
    <w:p w:rsidR="00F53A9F" w:rsidRPr="002B69C0" w:rsidRDefault="00C9736D" w:rsidP="008A6B49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t xml:space="preserve">Describe how China viewed itself in relation to </w:t>
      </w:r>
      <w:proofErr w:type="gramStart"/>
      <w:r w:rsidRPr="002B69C0">
        <w:rPr>
          <w:rFonts w:asciiTheme="majorHAnsi" w:eastAsia="Times New Roman" w:hAnsiTheme="majorHAnsi"/>
          <w:position w:val="-1"/>
          <w:sz w:val="20"/>
          <w:szCs w:val="20"/>
        </w:rPr>
        <w:t>it’s</w:t>
      </w:r>
      <w:proofErr w:type="gramEnd"/>
      <w:r w:rsidRPr="002B69C0">
        <w:rPr>
          <w:rFonts w:asciiTheme="majorHAnsi" w:eastAsia="Times New Roman" w:hAnsiTheme="majorHAnsi"/>
          <w:position w:val="-1"/>
          <w:sz w:val="20"/>
          <w:szCs w:val="20"/>
        </w:rPr>
        <w:t xml:space="preserve"> nomadic neighbors and other Non-Chinese populations.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C9736D" w:rsidRPr="002B69C0" w:rsidRDefault="00C9736D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C9736D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t>The text says that the Chinese viewed themselves as “self-sufficient.”  Define “</w:t>
      </w:r>
      <w:r w:rsidRPr="002B69C0">
        <w:rPr>
          <w:rFonts w:asciiTheme="majorHAnsi" w:eastAsia="Times New Roman" w:hAnsiTheme="majorHAnsi"/>
          <w:b/>
          <w:position w:val="-1"/>
          <w:sz w:val="20"/>
          <w:szCs w:val="20"/>
        </w:rPr>
        <w:t>self-sufficient</w:t>
      </w:r>
      <w:r w:rsidRPr="002B69C0">
        <w:rPr>
          <w:rFonts w:asciiTheme="majorHAnsi" w:eastAsia="Times New Roman" w:hAnsiTheme="majorHAnsi"/>
          <w:position w:val="-1"/>
          <w:sz w:val="20"/>
          <w:szCs w:val="20"/>
        </w:rPr>
        <w:t>”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C9736D" w:rsidRPr="002B69C0" w:rsidRDefault="00C9736D" w:rsidP="00F53A9F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53A9F" w:rsidRPr="002B69C0" w:rsidRDefault="00C9736D" w:rsidP="00F53A9F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2B69C0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Tribute</w:t>
      </w: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” (Hint: see the </w:t>
      </w:r>
      <w:proofErr w:type="gramStart"/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chapter 8 wrap</w:t>
      </w:r>
      <w:proofErr w:type="gramEnd"/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up at the end of the chapter- page 8a.)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9736D" w:rsidRPr="002B69C0" w:rsidRDefault="00C9736D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53A9F" w:rsidRPr="002B69C0" w:rsidRDefault="00C9736D" w:rsidP="00F53A9F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2B69C0">
        <w:rPr>
          <w:rFonts w:asciiTheme="majorHAnsi" w:hAnsiTheme="majorHAnsi"/>
          <w:bCs/>
          <w:sz w:val="20"/>
          <w:szCs w:val="20"/>
        </w:rPr>
        <w:t>Describe the Chinese tributary system</w:t>
      </w:r>
      <w:r w:rsidR="008A6B49" w:rsidRPr="002B69C0">
        <w:rPr>
          <w:rFonts w:asciiTheme="majorHAnsi" w:hAnsiTheme="majorHAnsi"/>
          <w:bCs/>
          <w:sz w:val="20"/>
          <w:szCs w:val="20"/>
        </w:rPr>
        <w:t xml:space="preserve"> in theory.</w:t>
      </w:r>
    </w:p>
    <w:p w:rsidR="007E4DB7" w:rsidRPr="002B69C0" w:rsidRDefault="007E4DB7" w:rsidP="00F53A9F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8A6B49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>B. The Tribute System in Practice</w:t>
      </w:r>
    </w:p>
    <w:p w:rsidR="0025499F" w:rsidRPr="002B69C0" w:rsidRDefault="008A6B49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How did the tribute system in practice </w:t>
      </w:r>
      <w:proofErr w:type="gramStart"/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differ</w:t>
      </w:r>
      <w:proofErr w:type="gramEnd"/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form the ideal Chinese understanding of its operation?</w:t>
      </w:r>
    </w:p>
    <w:p w:rsidR="002B69C0" w:rsidRDefault="002B69C0" w:rsidP="0025499F">
      <w:pPr>
        <w:spacing w:line="240" w:lineRule="auto"/>
        <w:rPr>
          <w:rFonts w:asciiTheme="majorHAnsi" w:hAnsiTheme="majorHAnsi"/>
          <w:b/>
          <w:bCs/>
          <w:caps/>
          <w:sz w:val="20"/>
          <w:szCs w:val="20"/>
        </w:rPr>
      </w:pPr>
    </w:p>
    <w:p w:rsidR="008A6B49" w:rsidRPr="002B69C0" w:rsidRDefault="007E4DB7" w:rsidP="0025499F">
      <w:pPr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>C. Cultural Influence across an Ecological Frontier</w:t>
      </w:r>
    </w:p>
    <w:p w:rsidR="00322D4C" w:rsidRPr="002B69C0" w:rsidRDefault="00322D4C" w:rsidP="00322D4C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In what ways did the Chinese and the nomads influence each other:</w:t>
      </w:r>
    </w:p>
    <w:p w:rsidR="00F53A9F" w:rsidRPr="002B69C0" w:rsidRDefault="00F53A9F" w:rsidP="00322D4C">
      <w:pPr>
        <w:pStyle w:val="ListParagraph"/>
        <w:numPr>
          <w:ilvl w:val="1"/>
          <w:numId w:val="3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F53A9F" w:rsidRPr="002B69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3A9F" w:rsidRPr="002B69C0" w:rsidRDefault="00322D4C" w:rsidP="00322D4C">
      <w:pPr>
        <w:pStyle w:val="ListParagraph"/>
        <w:numPr>
          <w:ilvl w:val="1"/>
          <w:numId w:val="3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Chinese influence on nomads:</w:t>
      </w:r>
    </w:p>
    <w:p w:rsidR="00F53A9F" w:rsidRPr="002B69C0" w:rsidRDefault="00322D4C" w:rsidP="0025499F">
      <w:pPr>
        <w:pStyle w:val="ListParagraph"/>
        <w:numPr>
          <w:ilvl w:val="1"/>
          <w:numId w:val="38"/>
        </w:numPr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Nomads influence on the Chinese:</w:t>
      </w:r>
    </w:p>
    <w:p w:rsidR="00F53A9F" w:rsidRPr="002B69C0" w:rsidRDefault="00F53A9F" w:rsidP="00F53A9F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F53A9F" w:rsidRPr="002B69C0" w:rsidSect="002549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A6B49" w:rsidRPr="002B69C0" w:rsidRDefault="008A6B49" w:rsidP="00F53A9F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B69C0" w:rsidRDefault="002B69C0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2B69C0" w:rsidRDefault="002B69C0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2B69C0" w:rsidRDefault="002B69C0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322D4C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  <w:u w:val="single"/>
        </w:rPr>
        <w:lastRenderedPageBreak/>
        <w:t>III. Coping with China: Comparing Korea, Vietnam, and Japan</w:t>
      </w:r>
    </w:p>
    <w:p w:rsidR="00322D4C" w:rsidRPr="002B69C0" w:rsidRDefault="00322D4C" w:rsidP="00322D4C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How were Korea, Vietnam, and Japan similar to other “developing” Afro-Eurasian societies of the Post-Classical Era?</w:t>
      </w: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6970B9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>A. Korea and China</w:t>
      </w:r>
    </w:p>
    <w:p w:rsidR="006970B9" w:rsidRPr="002B69C0" w:rsidRDefault="006970B9" w:rsidP="006970B9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What changes and continuities occurred in Korea as a result of their interactions with China?</w:t>
      </w:r>
    </w:p>
    <w:p w:rsidR="00F53A9F" w:rsidRPr="002B69C0" w:rsidRDefault="00F53A9F" w:rsidP="006970B9">
      <w:pPr>
        <w:pStyle w:val="ListParagraph"/>
        <w:numPr>
          <w:ilvl w:val="1"/>
          <w:numId w:val="40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F53A9F" w:rsidRPr="002B69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70B9" w:rsidRPr="002B69C0" w:rsidRDefault="006970B9" w:rsidP="006970B9">
      <w:pPr>
        <w:pStyle w:val="ListParagraph"/>
        <w:numPr>
          <w:ilvl w:val="1"/>
          <w:numId w:val="40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Changes:</w:t>
      </w:r>
    </w:p>
    <w:p w:rsidR="006970B9" w:rsidRPr="002B69C0" w:rsidRDefault="006970B9" w:rsidP="006970B9">
      <w:pPr>
        <w:pStyle w:val="ListParagraph"/>
        <w:numPr>
          <w:ilvl w:val="1"/>
          <w:numId w:val="40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Continuities:</w:t>
      </w:r>
    </w:p>
    <w:p w:rsidR="00F53A9F" w:rsidRPr="002B69C0" w:rsidRDefault="00F53A9F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F53A9F" w:rsidRPr="002B69C0" w:rsidSect="00F53A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53A9F" w:rsidRPr="002B69C0" w:rsidRDefault="00F53A9F" w:rsidP="003059B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F53A9F" w:rsidRPr="002B69C0" w:rsidRDefault="00F53A9F" w:rsidP="003059B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6970B9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iCs/>
          <w:caps/>
          <w:sz w:val="20"/>
          <w:szCs w:val="20"/>
        </w:rPr>
        <w:t>B. Vietnam and China</w:t>
      </w:r>
    </w:p>
    <w:p w:rsidR="004A4AB9" w:rsidRPr="002B69C0" w:rsidRDefault="004A4AB9" w:rsidP="004A4AB9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How was Vietnam’s relationship to China similar and different to Korea?</w:t>
      </w:r>
    </w:p>
    <w:p w:rsidR="00F53A9F" w:rsidRPr="002B69C0" w:rsidRDefault="00F53A9F" w:rsidP="004A4AB9">
      <w:pPr>
        <w:pStyle w:val="ListParagraph"/>
        <w:numPr>
          <w:ilvl w:val="1"/>
          <w:numId w:val="4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F53A9F" w:rsidRPr="002B69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4AB9" w:rsidRPr="002B69C0" w:rsidRDefault="004A4AB9" w:rsidP="004A4AB9">
      <w:pPr>
        <w:pStyle w:val="ListParagraph"/>
        <w:numPr>
          <w:ilvl w:val="1"/>
          <w:numId w:val="4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Similarities:</w:t>
      </w:r>
    </w:p>
    <w:p w:rsidR="004A4AB9" w:rsidRPr="002B69C0" w:rsidRDefault="004A4AB9" w:rsidP="004A4AB9">
      <w:pPr>
        <w:pStyle w:val="ListParagraph"/>
        <w:numPr>
          <w:ilvl w:val="1"/>
          <w:numId w:val="4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Differences:</w:t>
      </w:r>
    </w:p>
    <w:p w:rsidR="00F53A9F" w:rsidRPr="002B69C0" w:rsidRDefault="00F53A9F" w:rsidP="00F53A9F">
      <w:pPr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  <w:sectPr w:rsidR="00F53A9F" w:rsidRPr="002B69C0" w:rsidSect="00F53A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3A9F" w:rsidRPr="002B69C0" w:rsidRDefault="00F53A9F" w:rsidP="004A4AB9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A4AB9" w:rsidRPr="002B69C0" w:rsidRDefault="004A4AB9" w:rsidP="004A4AB9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Once Vietnam was established as a separate state from China what elements of Chinese culture remained and what changes occurred to make Vietnamese culture unique from China?</w:t>
      </w:r>
    </w:p>
    <w:p w:rsidR="00F53A9F" w:rsidRPr="002B69C0" w:rsidRDefault="00F53A9F" w:rsidP="00F53A9F">
      <w:pPr>
        <w:pStyle w:val="ListParagraph"/>
        <w:numPr>
          <w:ilvl w:val="0"/>
          <w:numId w:val="4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F53A9F" w:rsidRPr="002B69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4AB9" w:rsidRPr="002B69C0" w:rsidRDefault="004A4AB9" w:rsidP="00F53A9F">
      <w:pPr>
        <w:pStyle w:val="ListParagraph"/>
        <w:numPr>
          <w:ilvl w:val="0"/>
          <w:numId w:val="4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Elements of Chinese culture that remained:</w:t>
      </w:r>
    </w:p>
    <w:p w:rsidR="004A4AB9" w:rsidRPr="002B69C0" w:rsidRDefault="004A4AB9" w:rsidP="004A4AB9">
      <w:pPr>
        <w:pStyle w:val="ListParagraph"/>
        <w:numPr>
          <w:ilvl w:val="0"/>
          <w:numId w:val="4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Examples of culture unique to Vietnam:</w:t>
      </w:r>
    </w:p>
    <w:p w:rsidR="00F53A9F" w:rsidRPr="002B69C0" w:rsidRDefault="00F53A9F" w:rsidP="003059B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  <w:sectPr w:rsidR="00F53A9F" w:rsidRPr="002B69C0" w:rsidSect="00F53A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F53A9F" w:rsidRPr="002B69C0" w:rsidRDefault="00F53A9F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53A9F" w:rsidRPr="002B69C0" w:rsidRDefault="00F53A9F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A4AB9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>C. Japan and China</w:t>
      </w:r>
    </w:p>
    <w:p w:rsidR="00F53A9F" w:rsidRPr="002B69C0" w:rsidRDefault="004A4AB9" w:rsidP="000F0036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How was Japan’s relationship with China different than that of Vietnam or Korea?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A4AB9" w:rsidRPr="002B69C0" w:rsidRDefault="004A4AB9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53A9F" w:rsidRPr="002B69C0" w:rsidRDefault="004A4AB9" w:rsidP="004A4AB9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What elements of Chinese politics and </w:t>
      </w:r>
      <w:r w:rsidR="000F0036"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culture</w:t>
      </w: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did the Japanese adopt in the Post-</w:t>
      </w:r>
      <w:r w:rsidR="000F0036"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Classical</w:t>
      </w: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era?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A4AB9" w:rsidRPr="002B69C0" w:rsidRDefault="004A4AB9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F0036" w:rsidRPr="002B69C0" w:rsidRDefault="004A4AB9" w:rsidP="004A4AB9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Give some examples of how the Japanese civilization</w:t>
      </w:r>
      <w:r w:rsidR="000F0036"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remained unique from China. (hint: describe how the Japanese were unique in the following categories</w:t>
      </w:r>
      <w:r w:rsidR="00F53A9F"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)</w:t>
      </w:r>
    </w:p>
    <w:p w:rsidR="00F53A9F" w:rsidRPr="002B69C0" w:rsidRDefault="00F53A9F" w:rsidP="000F0036">
      <w:pPr>
        <w:pStyle w:val="ListParagraph"/>
        <w:numPr>
          <w:ilvl w:val="1"/>
          <w:numId w:val="4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F53A9F" w:rsidRPr="002B69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0036" w:rsidRPr="002B69C0" w:rsidRDefault="000F0036" w:rsidP="000F0036">
      <w:pPr>
        <w:pStyle w:val="ListParagraph"/>
        <w:numPr>
          <w:ilvl w:val="1"/>
          <w:numId w:val="4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Politics:</w:t>
      </w:r>
    </w:p>
    <w:p w:rsidR="000F0036" w:rsidRPr="002B69C0" w:rsidRDefault="000F0036" w:rsidP="000F0036">
      <w:pPr>
        <w:pStyle w:val="ListParagraph"/>
        <w:numPr>
          <w:ilvl w:val="1"/>
          <w:numId w:val="4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Religion</w:t>
      </w:r>
      <w:r w:rsidR="00F53A9F"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:</w:t>
      </w:r>
    </w:p>
    <w:p w:rsidR="000F0036" w:rsidRPr="002B69C0" w:rsidRDefault="000F0036" w:rsidP="000F0036">
      <w:pPr>
        <w:pStyle w:val="ListParagraph"/>
        <w:numPr>
          <w:ilvl w:val="1"/>
          <w:numId w:val="4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Writing and Art</w:t>
      </w:r>
      <w:r w:rsidR="00F53A9F"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:</w:t>
      </w:r>
    </w:p>
    <w:p w:rsidR="00F53A9F" w:rsidRPr="002B69C0" w:rsidRDefault="00F53A9F" w:rsidP="004A4AB9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F53A9F" w:rsidRPr="002B69C0" w:rsidSect="00F53A9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53A9F" w:rsidRPr="002B69C0" w:rsidRDefault="00F53A9F" w:rsidP="004A4AB9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5499F" w:rsidRPr="002B69C0" w:rsidRDefault="0025499F" w:rsidP="002549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F0036" w:rsidRPr="002B69C0" w:rsidRDefault="000F0036" w:rsidP="004A4AB9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How did Japanese and Korean women differ in their experience with the adoption of Confucianism from China?  Why did this difference exist?</w:t>
      </w:r>
    </w:p>
    <w:p w:rsidR="00F53A9F" w:rsidRPr="002B69C0" w:rsidRDefault="00F53A9F" w:rsidP="00F53A9F">
      <w:pPr>
        <w:pStyle w:val="ListParagraph"/>
        <w:numPr>
          <w:ilvl w:val="0"/>
          <w:numId w:val="50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F53A9F" w:rsidRPr="002B69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0036" w:rsidRPr="002B69C0" w:rsidRDefault="000F0036" w:rsidP="00F53A9F">
      <w:pPr>
        <w:pStyle w:val="ListParagraph"/>
        <w:numPr>
          <w:ilvl w:val="0"/>
          <w:numId w:val="50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Difference:</w:t>
      </w:r>
    </w:p>
    <w:p w:rsidR="004A4AB9" w:rsidRPr="002B69C0" w:rsidRDefault="000F0036" w:rsidP="000F0036">
      <w:pPr>
        <w:pStyle w:val="ListParagraph"/>
        <w:numPr>
          <w:ilvl w:val="0"/>
          <w:numId w:val="50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Reason for difference:</w:t>
      </w:r>
    </w:p>
    <w:p w:rsidR="00F53A9F" w:rsidRPr="002B69C0" w:rsidRDefault="00F53A9F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F53A9F" w:rsidRPr="002B69C0" w:rsidSect="00F53A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5499F" w:rsidRPr="002B69C0" w:rsidRDefault="0025499F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25499F" w:rsidRPr="002B69C0" w:rsidRDefault="0025499F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25499F" w:rsidRPr="002B69C0" w:rsidRDefault="0025499F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  <w:u w:val="single"/>
        </w:rPr>
        <w:t>IV. China and the Eurasia World Economy</w:t>
      </w:r>
    </w:p>
    <w:p w:rsidR="000F0036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>A. Spillovers: China’s Impact on Eurasia</w:t>
      </w:r>
    </w:p>
    <w:p w:rsidR="00F53A9F" w:rsidRPr="002B69C0" w:rsidRDefault="008C1071" w:rsidP="008C1071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List some Chinese inventions and products that influenced Eurasian trade during this era.</w:t>
      </w:r>
    </w:p>
    <w:p w:rsidR="00F53A9F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B69C0" w:rsidRPr="002B69C0" w:rsidRDefault="002B69C0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C1071" w:rsidRPr="002B69C0" w:rsidRDefault="008C1071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53A9F" w:rsidRPr="002B69C0" w:rsidRDefault="008C1071" w:rsidP="000F0036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The text agues that Chinese technologies often spurred on more inventions in distant lands as they used Chinese products to fit their needs.  Give at least one example of a Chinese technology that led to the invention of an additional technology.</w:t>
      </w:r>
    </w:p>
    <w:p w:rsidR="00F53A9F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B69C0" w:rsidRPr="002B69C0" w:rsidRDefault="002B69C0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C1071" w:rsidRPr="002B69C0" w:rsidRDefault="008C1071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F0036" w:rsidRPr="002B69C0" w:rsidRDefault="008C1071" w:rsidP="000F0036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How did Chinese products and wealth affect trade in Afro-Eurasia?</w:t>
      </w: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53A9F" w:rsidRPr="002B69C0" w:rsidRDefault="00F53A9F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C1071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>B. On the Receiving End: China as Economic Beneficiary</w:t>
      </w:r>
    </w:p>
    <w:p w:rsidR="00F53A9F" w:rsidRPr="002B69C0" w:rsidRDefault="008C1071" w:rsidP="008C1071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What positive influences on agriculture did China receive from contact with the outside world?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C1071" w:rsidRPr="002B69C0" w:rsidRDefault="008C1071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53A9F" w:rsidRPr="002B69C0" w:rsidRDefault="008C1071" w:rsidP="008C1071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How was Chinese technology affected by contact with other civilizations?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C1071" w:rsidRPr="002B69C0" w:rsidRDefault="008C1071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C1071" w:rsidRPr="002B69C0" w:rsidRDefault="008C1071" w:rsidP="008C1071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How did Chinese participation in trade, particularly in the Indian Ocean, affect </w:t>
      </w:r>
      <w:proofErr w:type="gramStart"/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it’s</w:t>
      </w:r>
      <w:proofErr w:type="gramEnd"/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population?</w:t>
      </w: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8C1071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  <w:u w:val="single"/>
        </w:rPr>
        <w:t>V. China and Buddhism</w:t>
      </w:r>
      <w:r w:rsidR="002B69C0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8C1071" w:rsidRPr="002B69C0" w:rsidRDefault="008C1071" w:rsidP="008C1071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According to the text, what was the most significant “gift” the Chinese received from its contact with India?</w:t>
      </w: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8C1071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caps/>
          <w:sz w:val="20"/>
          <w:szCs w:val="20"/>
        </w:rPr>
        <w:t>A. Making Buddhism Chinese</w:t>
      </w:r>
    </w:p>
    <w:p w:rsidR="00F53A9F" w:rsidRPr="002B69C0" w:rsidRDefault="008C1071" w:rsidP="005E0424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Why was Buddhism not initially popular during the Han dynasty in China?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C1071" w:rsidRPr="002B69C0" w:rsidRDefault="008C1071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53A9F" w:rsidRPr="002B69C0" w:rsidRDefault="005E0424" w:rsidP="008C1071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What facilitated the rooting of Buddhism within China?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E0424" w:rsidRPr="002B69C0" w:rsidRDefault="005E0424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53A9F" w:rsidRPr="002B69C0" w:rsidRDefault="005E0424" w:rsidP="008C1071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Give some examples of syncretism in Chinese Buddhism.</w:t>
      </w:r>
    </w:p>
    <w:p w:rsidR="00F53A9F" w:rsidRPr="002B69C0" w:rsidRDefault="00F53A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E0424" w:rsidRPr="002B69C0" w:rsidRDefault="005E0424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53A9F" w:rsidRPr="002B69C0" w:rsidRDefault="005E0424" w:rsidP="00F53A9F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Describe Pure Land Buddhism.</w:t>
      </w:r>
    </w:p>
    <w:p w:rsidR="0025499F" w:rsidRPr="002B69C0" w:rsidRDefault="002549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E0424" w:rsidRPr="002B69C0" w:rsidRDefault="005E0424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C1071" w:rsidRPr="002B69C0" w:rsidRDefault="005E0424" w:rsidP="008C1071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Describe Buddhism’s relationship with the Chinese government.</w:t>
      </w:r>
    </w:p>
    <w:p w:rsidR="0025499F" w:rsidRPr="002B69C0" w:rsidRDefault="0025499F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5E0424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2B69C0">
        <w:rPr>
          <w:rFonts w:asciiTheme="majorHAnsi" w:hAnsiTheme="majorHAnsi"/>
          <w:b/>
          <w:bCs/>
          <w:iCs/>
          <w:caps/>
          <w:sz w:val="20"/>
          <w:szCs w:val="20"/>
        </w:rPr>
        <w:t>B. Losing State Support: The Crisis of Chinese Buddhism</w:t>
      </w:r>
    </w:p>
    <w:p w:rsidR="00F53A9F" w:rsidRPr="002B69C0" w:rsidRDefault="005E0424" w:rsidP="005E0424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What were some of the main sources of opposition to Buddhism within China?</w:t>
      </w:r>
    </w:p>
    <w:p w:rsidR="0025499F" w:rsidRPr="002B69C0" w:rsidRDefault="0025499F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E0424" w:rsidRPr="002B69C0" w:rsidRDefault="005E0424" w:rsidP="00F53A9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E0424" w:rsidRPr="002B69C0" w:rsidRDefault="005E0424" w:rsidP="005E0424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How did the Chinese government’s interaction with Buddhism change after circa 800 CE?</w:t>
      </w:r>
    </w:p>
    <w:p w:rsidR="0025499F" w:rsidRPr="002B69C0" w:rsidRDefault="0025499F" w:rsidP="003059B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25499F" w:rsidRPr="002B69C0" w:rsidRDefault="0025499F" w:rsidP="003059B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7E4DB7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C567AF" w:rsidRPr="002B69C0" w:rsidRDefault="007E4DB7" w:rsidP="003059B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</w:pPr>
      <w:r w:rsidRPr="002B69C0"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  <w:t>VI. Reflections: Why Do Things Change?</w:t>
      </w:r>
      <w:bookmarkStart w:id="0" w:name="_GoBack"/>
      <w:bookmarkEnd w:id="0"/>
    </w:p>
    <w:p w:rsidR="007E4DB7" w:rsidRPr="002B69C0" w:rsidRDefault="00C567AF" w:rsidP="003059BA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B69C0">
        <w:rPr>
          <w:rFonts w:asciiTheme="majorHAnsi" w:eastAsia="Times New Roman" w:hAnsiTheme="majorHAnsi" w:cs="Times New Roman"/>
          <w:position w:val="-1"/>
          <w:sz w:val="20"/>
          <w:szCs w:val="20"/>
        </w:rPr>
        <w:t>What is arguably the primary source of change within a particular civilization?</w:t>
      </w:r>
    </w:p>
    <w:sectPr w:rsidR="007E4DB7" w:rsidRPr="002B69C0" w:rsidSect="00F53A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CE"/>
    <w:multiLevelType w:val="hybridMultilevel"/>
    <w:tmpl w:val="2558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56B8"/>
    <w:multiLevelType w:val="hybridMultilevel"/>
    <w:tmpl w:val="C634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6943"/>
    <w:multiLevelType w:val="hybridMultilevel"/>
    <w:tmpl w:val="DC7E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11E5A"/>
    <w:multiLevelType w:val="hybridMultilevel"/>
    <w:tmpl w:val="5A36617E"/>
    <w:lvl w:ilvl="0" w:tplc="8A4645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3667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582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AEA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260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461F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2A48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3E4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BE76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972932"/>
    <w:multiLevelType w:val="hybridMultilevel"/>
    <w:tmpl w:val="1F3476FE"/>
    <w:lvl w:ilvl="0" w:tplc="927C3B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4C36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36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8C2D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02A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52DF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EF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5A16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58A6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C16B76"/>
    <w:multiLevelType w:val="hybridMultilevel"/>
    <w:tmpl w:val="AF92260C"/>
    <w:lvl w:ilvl="0" w:tplc="FD4255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E02E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2E9A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49D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83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2F6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010B0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1AA1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A58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C2EE7"/>
    <w:multiLevelType w:val="hybridMultilevel"/>
    <w:tmpl w:val="18EC6906"/>
    <w:lvl w:ilvl="0" w:tplc="8984EC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A4D2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A01D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6A79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8CA8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B054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B2EF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0A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1CDB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5C5D37"/>
    <w:multiLevelType w:val="hybridMultilevel"/>
    <w:tmpl w:val="7FB22F6C"/>
    <w:lvl w:ilvl="0" w:tplc="B40E0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7E64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B29F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923F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C40A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CE6A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9CDF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1829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5219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09422B"/>
    <w:multiLevelType w:val="hybridMultilevel"/>
    <w:tmpl w:val="431E6518"/>
    <w:lvl w:ilvl="0" w:tplc="A2F07F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A43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DC7B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265B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3C63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6A96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1A8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948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E55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5F206E"/>
    <w:multiLevelType w:val="hybridMultilevel"/>
    <w:tmpl w:val="B8EE31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52C91"/>
    <w:multiLevelType w:val="hybridMultilevel"/>
    <w:tmpl w:val="CB66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2736E"/>
    <w:multiLevelType w:val="hybridMultilevel"/>
    <w:tmpl w:val="1B38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42067"/>
    <w:multiLevelType w:val="hybridMultilevel"/>
    <w:tmpl w:val="ACD85EF4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7952FA"/>
    <w:multiLevelType w:val="hybridMultilevel"/>
    <w:tmpl w:val="29E47E28"/>
    <w:lvl w:ilvl="0" w:tplc="30C08B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7C08E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004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813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9ACA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A48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789A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C257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D42F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BE0465"/>
    <w:multiLevelType w:val="hybridMultilevel"/>
    <w:tmpl w:val="AF9C8E82"/>
    <w:lvl w:ilvl="0" w:tplc="772673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67F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6277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70D0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76AE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66DD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1CB2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B2EC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740A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CA4705"/>
    <w:multiLevelType w:val="hybridMultilevel"/>
    <w:tmpl w:val="C14CFE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53A54E4"/>
    <w:multiLevelType w:val="hybridMultilevel"/>
    <w:tmpl w:val="DB7222E8"/>
    <w:lvl w:ilvl="0" w:tplc="A1328C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C4B7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5650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46E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0C42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54BC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52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033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769C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D641F3"/>
    <w:multiLevelType w:val="hybridMultilevel"/>
    <w:tmpl w:val="6DA23C92"/>
    <w:lvl w:ilvl="0" w:tplc="14E8535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2B9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8E7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22E2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2017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4A4B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3AA0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92F4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629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20334D"/>
    <w:multiLevelType w:val="hybridMultilevel"/>
    <w:tmpl w:val="B8D8E4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73424E7"/>
    <w:multiLevelType w:val="hybridMultilevel"/>
    <w:tmpl w:val="F30E0AF2"/>
    <w:lvl w:ilvl="0" w:tplc="63923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E74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8440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0AA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86A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F862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6CDD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6AE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9E3C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884D55"/>
    <w:multiLevelType w:val="hybridMultilevel"/>
    <w:tmpl w:val="06960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CF08A6"/>
    <w:multiLevelType w:val="hybridMultilevel"/>
    <w:tmpl w:val="D1EA8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DF1C49"/>
    <w:multiLevelType w:val="hybridMultilevel"/>
    <w:tmpl w:val="B1C0A958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E02E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2E9A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49D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83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2F6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010B0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1AA1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A58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F325958"/>
    <w:multiLevelType w:val="hybridMultilevel"/>
    <w:tmpl w:val="B070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01409"/>
    <w:multiLevelType w:val="hybridMultilevel"/>
    <w:tmpl w:val="9E8A81DE"/>
    <w:lvl w:ilvl="0" w:tplc="9BF0AD7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F632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AC54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D82A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CE7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0E0B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94D9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D2D4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AC35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624012"/>
    <w:multiLevelType w:val="hybridMultilevel"/>
    <w:tmpl w:val="4D94B118"/>
    <w:lvl w:ilvl="0" w:tplc="5150E9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0A3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E493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4A2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A838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4C2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A87D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3423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280D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75504DB"/>
    <w:multiLevelType w:val="hybridMultilevel"/>
    <w:tmpl w:val="01520AE6"/>
    <w:lvl w:ilvl="0" w:tplc="659ED6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C65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405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D4CD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A7C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6C1D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3C37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0BC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8AF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5620D0C"/>
    <w:multiLevelType w:val="hybridMultilevel"/>
    <w:tmpl w:val="8E0038B8"/>
    <w:lvl w:ilvl="0" w:tplc="427286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296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580A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50B8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628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8E8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290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277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A1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347DC8"/>
    <w:multiLevelType w:val="hybridMultilevel"/>
    <w:tmpl w:val="74E86826"/>
    <w:lvl w:ilvl="0" w:tplc="E1703A6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7413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FAAF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E85D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E8E1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26E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C869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205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9C07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E14B6C"/>
    <w:multiLevelType w:val="hybridMultilevel"/>
    <w:tmpl w:val="87485BA0"/>
    <w:lvl w:ilvl="0" w:tplc="8EB09F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1EF0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344E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308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6272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A845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6A59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44AA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ACC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6A356B"/>
    <w:multiLevelType w:val="hybridMultilevel"/>
    <w:tmpl w:val="B2FC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46526"/>
    <w:multiLevelType w:val="hybridMultilevel"/>
    <w:tmpl w:val="0B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027A8"/>
    <w:multiLevelType w:val="hybridMultilevel"/>
    <w:tmpl w:val="28EC31E0"/>
    <w:lvl w:ilvl="0" w:tplc="D69A82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1C95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DE1E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FEC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D2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6F7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A29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06DE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DECD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122BFC"/>
    <w:multiLevelType w:val="hybridMultilevel"/>
    <w:tmpl w:val="2558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2404B"/>
    <w:multiLevelType w:val="hybridMultilevel"/>
    <w:tmpl w:val="8DD82370"/>
    <w:lvl w:ilvl="0" w:tplc="F528AA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86C8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3C81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E6E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26F6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D442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7EF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9EAC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B609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B62D48"/>
    <w:multiLevelType w:val="hybridMultilevel"/>
    <w:tmpl w:val="9C304278"/>
    <w:lvl w:ilvl="0" w:tplc="69C413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AD413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1EDA15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0EC0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56E1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E0E2D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5FE7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E1E7C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BF21A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FD653EE"/>
    <w:multiLevelType w:val="hybridMultilevel"/>
    <w:tmpl w:val="A7A0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93571"/>
    <w:multiLevelType w:val="hybridMultilevel"/>
    <w:tmpl w:val="C7F6D2F8"/>
    <w:lvl w:ilvl="0" w:tplc="F72049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3ADA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F05D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D004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B02E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67B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96F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0B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C9A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2F1CCD"/>
    <w:multiLevelType w:val="hybridMultilevel"/>
    <w:tmpl w:val="002C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D49CB"/>
    <w:multiLevelType w:val="hybridMultilevel"/>
    <w:tmpl w:val="895AD4D4"/>
    <w:lvl w:ilvl="0" w:tplc="4FD649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2EC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EEDC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AC20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80DE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C56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EAA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C01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EF8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D17C53"/>
    <w:multiLevelType w:val="hybridMultilevel"/>
    <w:tmpl w:val="5258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44108"/>
    <w:multiLevelType w:val="hybridMultilevel"/>
    <w:tmpl w:val="30102ED6"/>
    <w:lvl w:ilvl="0" w:tplc="295C35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E04D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EE22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F4F1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638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6C23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E859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6CF2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FE5F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536AAE"/>
    <w:multiLevelType w:val="hybridMultilevel"/>
    <w:tmpl w:val="0368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43AEE"/>
    <w:multiLevelType w:val="hybridMultilevel"/>
    <w:tmpl w:val="FA80C610"/>
    <w:lvl w:ilvl="0" w:tplc="ED3EFD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840ED1"/>
    <w:multiLevelType w:val="hybridMultilevel"/>
    <w:tmpl w:val="3584503E"/>
    <w:lvl w:ilvl="0" w:tplc="E6481D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0186E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34E5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8F0AE9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58F2A3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EFB0D5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4EC71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4A8890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DC5C68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7518F0"/>
    <w:multiLevelType w:val="hybridMultilevel"/>
    <w:tmpl w:val="EADC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5D96"/>
    <w:multiLevelType w:val="hybridMultilevel"/>
    <w:tmpl w:val="05C2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A08E5"/>
    <w:multiLevelType w:val="hybridMultilevel"/>
    <w:tmpl w:val="BDE20464"/>
    <w:lvl w:ilvl="0" w:tplc="F3EC5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28FC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CA02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265E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BE85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4ED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5E85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609B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CEA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A93059"/>
    <w:multiLevelType w:val="hybridMultilevel"/>
    <w:tmpl w:val="2264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26982"/>
    <w:multiLevelType w:val="hybridMultilevel"/>
    <w:tmpl w:val="267A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44"/>
  </w:num>
  <w:num w:numId="4">
    <w:abstractNumId w:val="35"/>
  </w:num>
  <w:num w:numId="5">
    <w:abstractNumId w:val="27"/>
  </w:num>
  <w:num w:numId="6">
    <w:abstractNumId w:val="3"/>
  </w:num>
  <w:num w:numId="7">
    <w:abstractNumId w:val="39"/>
  </w:num>
  <w:num w:numId="8">
    <w:abstractNumId w:val="29"/>
  </w:num>
  <w:num w:numId="9">
    <w:abstractNumId w:val="16"/>
  </w:num>
  <w:num w:numId="10">
    <w:abstractNumId w:val="17"/>
  </w:num>
  <w:num w:numId="11">
    <w:abstractNumId w:val="7"/>
  </w:num>
  <w:num w:numId="12">
    <w:abstractNumId w:val="43"/>
  </w:num>
  <w:num w:numId="13">
    <w:abstractNumId w:val="12"/>
  </w:num>
  <w:num w:numId="14">
    <w:abstractNumId w:val="37"/>
  </w:num>
  <w:num w:numId="15">
    <w:abstractNumId w:val="25"/>
  </w:num>
  <w:num w:numId="16">
    <w:abstractNumId w:val="24"/>
  </w:num>
  <w:num w:numId="17">
    <w:abstractNumId w:val="26"/>
  </w:num>
  <w:num w:numId="18">
    <w:abstractNumId w:val="34"/>
  </w:num>
  <w:num w:numId="19">
    <w:abstractNumId w:val="19"/>
  </w:num>
  <w:num w:numId="20">
    <w:abstractNumId w:val="41"/>
  </w:num>
  <w:num w:numId="21">
    <w:abstractNumId w:val="13"/>
  </w:num>
  <w:num w:numId="22">
    <w:abstractNumId w:val="47"/>
  </w:num>
  <w:num w:numId="23">
    <w:abstractNumId w:val="14"/>
  </w:num>
  <w:num w:numId="24">
    <w:abstractNumId w:val="28"/>
  </w:num>
  <w:num w:numId="25">
    <w:abstractNumId w:val="6"/>
  </w:num>
  <w:num w:numId="26">
    <w:abstractNumId w:val="4"/>
  </w:num>
  <w:num w:numId="27">
    <w:abstractNumId w:val="15"/>
  </w:num>
  <w:num w:numId="28">
    <w:abstractNumId w:val="18"/>
  </w:num>
  <w:num w:numId="29">
    <w:abstractNumId w:val="5"/>
  </w:num>
  <w:num w:numId="30">
    <w:abstractNumId w:val="22"/>
  </w:num>
  <w:num w:numId="31">
    <w:abstractNumId w:val="20"/>
  </w:num>
  <w:num w:numId="32">
    <w:abstractNumId w:val="48"/>
  </w:num>
  <w:num w:numId="33">
    <w:abstractNumId w:val="49"/>
  </w:num>
  <w:num w:numId="34">
    <w:abstractNumId w:val="1"/>
  </w:num>
  <w:num w:numId="35">
    <w:abstractNumId w:val="0"/>
  </w:num>
  <w:num w:numId="36">
    <w:abstractNumId w:val="33"/>
  </w:num>
  <w:num w:numId="37">
    <w:abstractNumId w:val="40"/>
  </w:num>
  <w:num w:numId="38">
    <w:abstractNumId w:val="36"/>
  </w:num>
  <w:num w:numId="39">
    <w:abstractNumId w:val="42"/>
  </w:num>
  <w:num w:numId="40">
    <w:abstractNumId w:val="23"/>
  </w:num>
  <w:num w:numId="41">
    <w:abstractNumId w:val="30"/>
  </w:num>
  <w:num w:numId="42">
    <w:abstractNumId w:val="31"/>
  </w:num>
  <w:num w:numId="43">
    <w:abstractNumId w:val="38"/>
  </w:num>
  <w:num w:numId="44">
    <w:abstractNumId w:val="10"/>
  </w:num>
  <w:num w:numId="45">
    <w:abstractNumId w:val="45"/>
  </w:num>
  <w:num w:numId="46">
    <w:abstractNumId w:val="2"/>
  </w:num>
  <w:num w:numId="47">
    <w:abstractNumId w:val="11"/>
  </w:num>
  <w:num w:numId="48">
    <w:abstractNumId w:val="46"/>
  </w:num>
  <w:num w:numId="49">
    <w:abstractNumId w:val="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123B9"/>
    <w:rsid w:val="00055C52"/>
    <w:rsid w:val="000B27C6"/>
    <w:rsid w:val="000F0036"/>
    <w:rsid w:val="0025499F"/>
    <w:rsid w:val="002B69C0"/>
    <w:rsid w:val="003059BA"/>
    <w:rsid w:val="00322D4C"/>
    <w:rsid w:val="00336179"/>
    <w:rsid w:val="00381945"/>
    <w:rsid w:val="003A30E8"/>
    <w:rsid w:val="004A4AB9"/>
    <w:rsid w:val="004A4EA3"/>
    <w:rsid w:val="004A70FE"/>
    <w:rsid w:val="005A4F75"/>
    <w:rsid w:val="005E0424"/>
    <w:rsid w:val="006450C8"/>
    <w:rsid w:val="006970B9"/>
    <w:rsid w:val="00732ACA"/>
    <w:rsid w:val="00757CA7"/>
    <w:rsid w:val="007E4DB7"/>
    <w:rsid w:val="007F02CF"/>
    <w:rsid w:val="008358A2"/>
    <w:rsid w:val="008A6B49"/>
    <w:rsid w:val="008C1071"/>
    <w:rsid w:val="008D0615"/>
    <w:rsid w:val="009F1CFE"/>
    <w:rsid w:val="00A3442A"/>
    <w:rsid w:val="00AC6893"/>
    <w:rsid w:val="00B5102B"/>
    <w:rsid w:val="00C567AF"/>
    <w:rsid w:val="00C9736D"/>
    <w:rsid w:val="00D10596"/>
    <w:rsid w:val="00D14824"/>
    <w:rsid w:val="00D56DA0"/>
    <w:rsid w:val="00E50087"/>
    <w:rsid w:val="00E8789D"/>
    <w:rsid w:val="00EB7359"/>
    <w:rsid w:val="00F0661B"/>
    <w:rsid w:val="00F53A9F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9B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874</Words>
  <Characters>4782</Characters>
  <Application>Microsoft Office Word</Application>
  <DocSecurity>0</DocSecurity>
  <Lines>217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00, 00</cp:lastModifiedBy>
  <cp:revision>6</cp:revision>
  <cp:lastPrinted>2016-07-22T19:43:00Z</cp:lastPrinted>
  <dcterms:created xsi:type="dcterms:W3CDTF">2015-07-27T23:55:00Z</dcterms:created>
  <dcterms:modified xsi:type="dcterms:W3CDTF">2016-07-22T19:43:00Z</dcterms:modified>
</cp:coreProperties>
</file>