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C" w:rsidRPr="00484E7C" w:rsidRDefault="00484E7C" w:rsidP="00484E7C">
      <w:pPr>
        <w:spacing w:line="240" w:lineRule="auto"/>
        <w:jc w:val="center"/>
        <w:rPr>
          <w:rFonts w:asciiTheme="majorHAnsi" w:eastAsia="Times New Roman" w:hAnsiTheme="majorHAnsi"/>
          <w:b/>
          <w:position w:val="-1"/>
          <w:sz w:val="20"/>
          <w:szCs w:val="20"/>
          <w:u w:val="single"/>
        </w:rPr>
      </w:pPr>
      <w:r w:rsidRPr="00484E7C">
        <w:rPr>
          <w:rFonts w:asciiTheme="majorHAnsi" w:eastAsia="Times New Roman" w:hAnsiTheme="majorHAnsi"/>
          <w:b/>
          <w:position w:val="-1"/>
          <w:sz w:val="20"/>
          <w:szCs w:val="20"/>
          <w:u w:val="single"/>
        </w:rPr>
        <w:t>Chapter 4 Reading Guide</w:t>
      </w:r>
    </w:p>
    <w:p w:rsidR="00227A31" w:rsidRPr="00484E7C" w:rsidRDefault="00057C28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are some of the differences between these newly developing cultural traditions according to the introduction?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57C28" w:rsidRPr="00484E7C" w:rsidRDefault="00057C28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057C28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How do the cultural traditions created in the Classical era contrast with those that existed previously?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57C28" w:rsidRPr="00484E7C" w:rsidRDefault="00057C28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D3F7F" w:rsidRPr="00484E7C" w:rsidRDefault="00057C28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List at least one argument his</w:t>
      </w:r>
      <w:r w:rsidR="00227A31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torians give as to 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</w:t>
      </w:r>
      <w:r w:rsidR="00227A31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h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y all of these religions/cultural traditions devolved around the same time.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E2E03" w:rsidRPr="00484E7C" w:rsidRDefault="008317ED" w:rsidP="006E7D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>I. China and the Search for Order</w:t>
      </w:r>
      <w:r w:rsid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BE2E03" w:rsidRPr="00484E7C" w:rsidRDefault="00BE2E03" w:rsidP="006E7D65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Explain what caused the emergence of new Chinese thinkers and cultural traditions that attempted to promote tranquility and harmony in China.  (i.e</w:t>
      </w:r>
      <w:proofErr w:type="gramStart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.-</w:t>
      </w:r>
      <w:proofErr w:type="gramEnd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why did China need them?  What was happening in China at the time?)</w:t>
      </w:r>
    </w:p>
    <w:p w:rsidR="008317ED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484E7C" w:rsidRP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E2E03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A. The Legalist Answer</w:t>
      </w:r>
    </w:p>
    <w:p w:rsidR="00227A31" w:rsidRPr="00484E7C" w:rsidRDefault="00BE2E03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is the solution to China’s problems according to Legalism?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BE2E03" w:rsidRPr="00484E7C" w:rsidRDefault="00BE2E03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BE2E03" w:rsidRPr="00484E7C" w:rsidRDefault="00BE2E03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was the relationship between people and the state according to legalists?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E2E03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B. The Confucian Answer</w:t>
      </w:r>
    </w:p>
    <w:p w:rsidR="00227A31" w:rsidRPr="00484E7C" w:rsidRDefault="00EA1BD4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According to </w:t>
      </w:r>
      <w:r w:rsidR="00CA407F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Confucius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, how could China solve its problem of disorder and allow peace and harmony to prevail?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1BD4" w:rsidRPr="00484E7C" w:rsidRDefault="00EA1BD4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A1BD4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How were people supposed to morally better themselves in order to promote harmony in China?</w:t>
      </w:r>
    </w:p>
    <w:p w:rsidR="00EA1BD4" w:rsidRDefault="00EA1BD4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A1BD4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How did Confucianism leave a lasting impact on Chinese politics?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1BD4" w:rsidRPr="00484E7C" w:rsidRDefault="00EA1BD4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A1BD4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484E7C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ancestor veneration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EA1BD4" w:rsidRDefault="00EA1BD4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A1BD4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Define the Confucian virtue of “</w:t>
      </w:r>
      <w:r w:rsidRPr="00484E7C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filial piety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EA1BD4" w:rsidRDefault="00EA1BD4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A1BD4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How did Confucianism reinforce patriarchy in China? (Hint: look back at your chapter 1 reading guide if you’ve forgotten what patriarchy means.)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1BD4" w:rsidRPr="00484E7C" w:rsidRDefault="00EA1BD4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CA407F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Confucian virtue argued that only “superior men” qualified to take the civil service exams that would allow them to work for the Chinese government- a very prestigious occupation.  According to Confucius, who were “superior men?”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407F" w:rsidRPr="00484E7C" w:rsidRDefault="00CA407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CA407F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484E7C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social mobility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” and explain the positive affect Confucianism had for men of lower social classes.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407F" w:rsidRPr="00484E7C" w:rsidRDefault="00CA407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CA407F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was the Confucian expectation for those who were superior in society?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407F" w:rsidRPr="00484E7C" w:rsidRDefault="00CA407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BE2E03" w:rsidRPr="00484E7C" w:rsidRDefault="00CA407F" w:rsidP="00BE2E0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Why </w:t>
      </w:r>
      <w:proofErr w:type="gramStart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is Confucianism</w:t>
      </w:r>
      <w:proofErr w:type="gramEnd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more often described as a philosophy rather than a religion?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lastRenderedPageBreak/>
        <w:t>C. The Daoist Answer</w:t>
      </w:r>
    </w:p>
    <w:p w:rsidR="00227A31" w:rsidRPr="00484E7C" w:rsidRDefault="00CA407F" w:rsidP="00A4326A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According to Daoism, what is the solution to China’s problems of disorder?</w:t>
      </w:r>
    </w:p>
    <w:p w:rsidR="00CA407F" w:rsidRDefault="00CA407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CA407F" w:rsidP="00CA407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Practically, what did </w:t>
      </w:r>
      <w:proofErr w:type="spellStart"/>
      <w:r w:rsidR="00A4326A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Daoist</w:t>
      </w:r>
      <w:proofErr w:type="spellEnd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living look like?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407F" w:rsidRPr="00484E7C" w:rsidRDefault="00CA407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A4326A" w:rsidP="00CA407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Explain the concept of yin and yang.</w:t>
      </w:r>
    </w:p>
    <w:p w:rsidR="00A4326A" w:rsidRPr="00484E7C" w:rsidRDefault="00A4326A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A4326A" w:rsidRPr="00484E7C" w:rsidRDefault="008317ED" w:rsidP="008D3F7F">
      <w:pPr>
        <w:spacing w:line="240" w:lineRule="auto"/>
        <w:contextualSpacing/>
        <w:jc w:val="both"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II. Cultural Traditions of Classical </w:t>
      </w:r>
      <w:r w:rsidR="00A4326A" w:rsidRP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>India</w:t>
      </w:r>
    </w:p>
    <w:p w:rsidR="00A4326A" w:rsidRPr="00484E7C" w:rsidRDefault="00A4326A" w:rsidP="00A4326A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are some similarities and differences between Hinduism and other world religions/philosophies that were developing at this time?</w:t>
      </w:r>
    </w:p>
    <w:p w:rsidR="00227A31" w:rsidRPr="00484E7C" w:rsidRDefault="00227A31" w:rsidP="00A4326A">
      <w:pPr>
        <w:pStyle w:val="ListParagraph"/>
        <w:numPr>
          <w:ilvl w:val="1"/>
          <w:numId w:val="16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27A31" w:rsidRPr="00484E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26A" w:rsidRPr="00484E7C" w:rsidRDefault="00A4326A" w:rsidP="00227A31">
      <w:pPr>
        <w:pStyle w:val="ListParagraph"/>
        <w:numPr>
          <w:ilvl w:val="1"/>
          <w:numId w:val="16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Similarities:</w:t>
      </w:r>
    </w:p>
    <w:p w:rsidR="00A4326A" w:rsidRPr="00484E7C" w:rsidRDefault="006B5494" w:rsidP="00A4326A">
      <w:pPr>
        <w:pStyle w:val="ListParagraph"/>
        <w:numPr>
          <w:ilvl w:val="1"/>
          <w:numId w:val="16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</w:t>
      </w:r>
      <w:r w:rsidR="00A4326A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:</w:t>
      </w:r>
    </w:p>
    <w:p w:rsidR="00227A31" w:rsidRPr="00484E7C" w:rsidRDefault="00227A31" w:rsidP="008D3F7F">
      <w:pPr>
        <w:spacing w:line="240" w:lineRule="auto"/>
        <w:contextualSpacing/>
        <w:jc w:val="both"/>
        <w:rPr>
          <w:rFonts w:asciiTheme="majorHAnsi" w:hAnsiTheme="majorHAnsi"/>
          <w:b/>
          <w:bCs/>
          <w:caps/>
          <w:sz w:val="20"/>
          <w:szCs w:val="20"/>
          <w:u w:val="single"/>
        </w:rPr>
        <w:sectPr w:rsidR="00227A31" w:rsidRPr="00484E7C" w:rsidSect="00227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17ED" w:rsidRPr="00484E7C" w:rsidRDefault="008317ED" w:rsidP="008D3F7F">
      <w:pPr>
        <w:spacing w:line="240" w:lineRule="auto"/>
        <w:contextualSpacing/>
        <w:jc w:val="both"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27A31" w:rsidRPr="00484E7C" w:rsidRDefault="00227A31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27A31" w:rsidRDefault="00227A31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84E7C" w:rsidRP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bookmarkStart w:id="0" w:name="_GoBack"/>
      <w:bookmarkEnd w:id="0"/>
    </w:p>
    <w:p w:rsidR="00A4326A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A. South Asian Religion: From Ritual Sacrifice to Philosophical Speculation</w:t>
      </w:r>
    </w:p>
    <w:p w:rsidR="00227A31" w:rsidRPr="00484E7C" w:rsidRDefault="00A4326A" w:rsidP="006B5494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484E7C">
        <w:rPr>
          <w:rFonts w:asciiTheme="majorHAnsi" w:eastAsia="Times New Roman" w:hAnsiTheme="majorHAnsi"/>
          <w:position w:val="-1"/>
          <w:sz w:val="20"/>
          <w:szCs w:val="20"/>
        </w:rPr>
        <w:t xml:space="preserve">What were the </w:t>
      </w:r>
      <w:r w:rsidRPr="00484E7C">
        <w:rPr>
          <w:rFonts w:asciiTheme="majorHAnsi" w:eastAsia="Times New Roman" w:hAnsiTheme="majorHAnsi"/>
          <w:b/>
          <w:position w:val="-1"/>
          <w:sz w:val="20"/>
          <w:szCs w:val="20"/>
        </w:rPr>
        <w:t>Vedas</w:t>
      </w:r>
      <w:r w:rsidRPr="00484E7C">
        <w:rPr>
          <w:rFonts w:asciiTheme="majorHAnsi" w:eastAsia="Times New Roman" w:hAnsiTheme="majorHAnsi"/>
          <w:position w:val="-1"/>
          <w:sz w:val="20"/>
          <w:szCs w:val="20"/>
        </w:rPr>
        <w:t>?</w:t>
      </w:r>
    </w:p>
    <w:p w:rsidR="00A4326A" w:rsidRDefault="00A4326A" w:rsidP="00227A31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227A31" w:rsidRPr="00484E7C" w:rsidRDefault="00A4326A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t xml:space="preserve">What were the </w:t>
      </w:r>
      <w:r w:rsidRPr="00484E7C">
        <w:rPr>
          <w:rFonts w:asciiTheme="majorHAnsi" w:hAnsiTheme="majorHAnsi"/>
          <w:b/>
          <w:bCs/>
          <w:sz w:val="20"/>
          <w:szCs w:val="20"/>
        </w:rPr>
        <w:t>Upanishads</w:t>
      </w:r>
      <w:r w:rsidRPr="00484E7C">
        <w:rPr>
          <w:rFonts w:asciiTheme="majorHAnsi" w:hAnsiTheme="majorHAnsi"/>
          <w:bCs/>
          <w:sz w:val="20"/>
          <w:szCs w:val="20"/>
        </w:rPr>
        <w:t xml:space="preserve"> and how were they different form the Vedas?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hAnsiTheme="majorHAnsi"/>
          <w:bCs/>
          <w:sz w:val="20"/>
          <w:szCs w:val="20"/>
        </w:rPr>
      </w:pPr>
    </w:p>
    <w:p w:rsidR="006B5494" w:rsidRPr="00484E7C" w:rsidRDefault="006B5494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27A31" w:rsidRPr="00484E7C" w:rsidRDefault="006B5494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t>Explain the idea of “</w:t>
      </w:r>
      <w:r w:rsidRPr="00484E7C">
        <w:rPr>
          <w:rFonts w:asciiTheme="majorHAnsi" w:hAnsiTheme="majorHAnsi"/>
          <w:b/>
          <w:bCs/>
          <w:sz w:val="20"/>
          <w:szCs w:val="20"/>
        </w:rPr>
        <w:t>Brahman</w:t>
      </w:r>
      <w:r w:rsidRPr="00484E7C">
        <w:rPr>
          <w:rFonts w:asciiTheme="majorHAnsi" w:hAnsiTheme="majorHAnsi"/>
          <w:bCs/>
          <w:sz w:val="20"/>
          <w:szCs w:val="20"/>
        </w:rPr>
        <w:t>”</w:t>
      </w:r>
    </w:p>
    <w:p w:rsidR="006B5494" w:rsidRDefault="006B5494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27A31" w:rsidRPr="00484E7C" w:rsidRDefault="006B5494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t>What is “</w:t>
      </w:r>
      <w:r w:rsidRPr="00484E7C">
        <w:rPr>
          <w:rFonts w:asciiTheme="majorHAnsi" w:hAnsiTheme="majorHAnsi"/>
          <w:b/>
          <w:bCs/>
          <w:sz w:val="20"/>
          <w:szCs w:val="20"/>
        </w:rPr>
        <w:t>moksha</w:t>
      </w:r>
      <w:r w:rsidRPr="00484E7C">
        <w:rPr>
          <w:rFonts w:asciiTheme="majorHAnsi" w:hAnsiTheme="majorHAnsi"/>
          <w:bCs/>
          <w:sz w:val="20"/>
          <w:szCs w:val="20"/>
        </w:rPr>
        <w:t>?”</w:t>
      </w:r>
    </w:p>
    <w:p w:rsidR="006B5494" w:rsidRDefault="006B5494" w:rsidP="00227A31">
      <w:pPr>
        <w:pStyle w:val="ListParagraph"/>
        <w:spacing w:line="240" w:lineRule="auto"/>
        <w:ind w:left="0"/>
        <w:rPr>
          <w:rFonts w:asciiTheme="majorHAnsi" w:hAnsiTheme="majorHAnsi"/>
          <w:bCs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ind w:left="0"/>
        <w:rPr>
          <w:rFonts w:asciiTheme="majorHAnsi" w:hAnsiTheme="majorHAnsi"/>
          <w:bCs/>
          <w:sz w:val="20"/>
          <w:szCs w:val="20"/>
        </w:rPr>
      </w:pPr>
    </w:p>
    <w:p w:rsidR="00227A31" w:rsidRPr="00484E7C" w:rsidRDefault="006B5494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t>According to Hindu belief, how does one go about achieving moksha?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hAnsiTheme="majorHAnsi"/>
          <w:bCs/>
          <w:sz w:val="20"/>
          <w:szCs w:val="20"/>
        </w:rPr>
      </w:pP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6B5494" w:rsidRPr="00484E7C" w:rsidRDefault="006B5494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6B5494" w:rsidRPr="00484E7C" w:rsidRDefault="006B5494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t>Explain how Hinduism supported inequality in all of the following:</w:t>
      </w:r>
    </w:p>
    <w:p w:rsidR="00227A31" w:rsidRPr="00484E7C" w:rsidRDefault="00227A31" w:rsidP="006B5494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/>
          <w:bCs/>
          <w:sz w:val="20"/>
          <w:szCs w:val="20"/>
        </w:rPr>
        <w:sectPr w:rsidR="00227A31" w:rsidRPr="00484E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5494" w:rsidRPr="00484E7C" w:rsidRDefault="006B5494" w:rsidP="006B5494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lastRenderedPageBreak/>
        <w:t>Social classes</w:t>
      </w:r>
    </w:p>
    <w:p w:rsidR="00227A31" w:rsidRPr="00484E7C" w:rsidRDefault="006B5494" w:rsidP="00227A31">
      <w:pPr>
        <w:pStyle w:val="ListParagraph"/>
        <w:numPr>
          <w:ilvl w:val="1"/>
          <w:numId w:val="17"/>
        </w:numPr>
        <w:spacing w:line="240" w:lineRule="auto"/>
        <w:rPr>
          <w:rFonts w:asciiTheme="majorHAnsi" w:hAnsiTheme="majorHAnsi"/>
          <w:bCs/>
          <w:sz w:val="20"/>
          <w:szCs w:val="20"/>
        </w:rPr>
        <w:sectPr w:rsidR="00227A31" w:rsidRPr="00484E7C" w:rsidSect="00227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84E7C">
        <w:rPr>
          <w:rFonts w:asciiTheme="majorHAnsi" w:hAnsiTheme="majorHAnsi"/>
          <w:bCs/>
          <w:sz w:val="20"/>
          <w:szCs w:val="20"/>
        </w:rPr>
        <w:lastRenderedPageBreak/>
        <w:t>Gender</w:t>
      </w:r>
      <w:r w:rsidR="006E7D65" w:rsidRPr="00484E7C">
        <w:rPr>
          <w:rFonts w:asciiTheme="majorHAnsi" w:hAnsiTheme="majorHAnsi"/>
          <w:bCs/>
          <w:sz w:val="20"/>
          <w:szCs w:val="20"/>
        </w:rPr>
        <w:t xml:space="preserve"> relations</w:t>
      </w:r>
    </w:p>
    <w:p w:rsidR="006E7D65" w:rsidRPr="00484E7C" w:rsidRDefault="006E7D65" w:rsidP="006E7D65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6E7D65" w:rsidRPr="00484E7C" w:rsidRDefault="006E7D65" w:rsidP="006E7D65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27A31" w:rsidRPr="00484E7C" w:rsidRDefault="006B5494" w:rsidP="006B5494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484E7C">
        <w:rPr>
          <w:rFonts w:asciiTheme="majorHAnsi" w:hAnsiTheme="majorHAnsi"/>
          <w:bCs/>
          <w:sz w:val="20"/>
          <w:szCs w:val="20"/>
        </w:rPr>
        <w:t>In what ways did Hinduism also sometimes empower women?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317ED" w:rsidRPr="00484E7C" w:rsidRDefault="008317ED" w:rsidP="00227A3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6B5494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B. The Buddhist Challenge</w:t>
      </w:r>
    </w:p>
    <w:p w:rsidR="00227A31" w:rsidRPr="00484E7C" w:rsidRDefault="006B5494" w:rsidP="00E2476B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According the Buddha, what is the “disease” of life?</w:t>
      </w:r>
    </w:p>
    <w:p w:rsidR="00E2476B" w:rsidRDefault="00E2476B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2476B" w:rsidP="006B5494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How does one go about “curing” this “disease?”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2476B" w:rsidRPr="00484E7C" w:rsidRDefault="00E2476B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2476B" w:rsidRDefault="00E2476B" w:rsidP="006E7D65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Describe Nirvana</w:t>
      </w:r>
    </w:p>
    <w:p w:rsidR="00484E7C" w:rsidRDefault="00484E7C" w:rsidP="00484E7C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Default="00484E7C" w:rsidP="00484E7C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484E7C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2476B" w:rsidRPr="00484E7C" w:rsidRDefault="00E2476B" w:rsidP="006B5494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How was Buddhism similar to and different from Hinduism?</w:t>
      </w:r>
    </w:p>
    <w:p w:rsidR="00227A31" w:rsidRPr="00484E7C" w:rsidRDefault="00227A31" w:rsidP="00E2476B">
      <w:pPr>
        <w:pStyle w:val="ListParagraph"/>
        <w:numPr>
          <w:ilvl w:val="1"/>
          <w:numId w:val="1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27A31" w:rsidRPr="00484E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476B" w:rsidRPr="00484E7C" w:rsidRDefault="00E2476B" w:rsidP="00E2476B">
      <w:pPr>
        <w:pStyle w:val="ListParagraph"/>
        <w:numPr>
          <w:ilvl w:val="1"/>
          <w:numId w:val="1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Similarities:</w:t>
      </w:r>
    </w:p>
    <w:p w:rsidR="00E2476B" w:rsidRPr="00484E7C" w:rsidRDefault="00E2476B" w:rsidP="00E2476B">
      <w:pPr>
        <w:pStyle w:val="ListParagraph"/>
        <w:numPr>
          <w:ilvl w:val="1"/>
          <w:numId w:val="1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Differences: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27A31" w:rsidRPr="00484E7C" w:rsidSect="00227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7A31" w:rsidRPr="00484E7C" w:rsidRDefault="00227A31" w:rsidP="00E2476B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2476B" w:rsidP="00E2476B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Explain why Buddhism appealed more to women than Hinduism.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2476B" w:rsidRDefault="00E2476B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E2476B" w:rsidP="00E2476B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Explain how Buddhism changed over time (Hint: focus on the change from Theravada to the newly created Mahayana sect of Buddhism.)</w:t>
      </w:r>
    </w:p>
    <w:p w:rsidR="006B5494" w:rsidRPr="00484E7C" w:rsidRDefault="006B5494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C. Hinduism as a Religion of Duty and Devotion</w:t>
      </w:r>
    </w:p>
    <w:p w:rsidR="00227A31" w:rsidRPr="00484E7C" w:rsidRDefault="00E2476B" w:rsidP="00345299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Why did </w:t>
      </w:r>
      <w:r w:rsidR="00345299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Buddhism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die out in India, the place of </w:t>
      </w:r>
      <w:proofErr w:type="gramStart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it’s</w:t>
      </w:r>
      <w:proofErr w:type="gramEnd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origin?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2476B" w:rsidRPr="00484E7C" w:rsidRDefault="00E2476B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2476B" w:rsidRPr="00484E7C" w:rsidRDefault="00345299" w:rsidP="00E2476B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are some changes to Hindu beliefs about achieving moksha that occurred in response to its competitor, Buddhism?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345299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>III. Toward Monotheism: The Search for God in the Middle East</w:t>
      </w:r>
      <w:r w:rsid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227A31" w:rsidRPr="00484E7C" w:rsidRDefault="00345299" w:rsidP="00345299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484E7C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monotheism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” and explain how it is different than polytheism.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45299" w:rsidRPr="00484E7C" w:rsidRDefault="00345299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45299" w:rsidRPr="00484E7C" w:rsidRDefault="00345299" w:rsidP="00345299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484E7C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universal religion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45299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A. Zoroastrianism</w:t>
      </w:r>
    </w:p>
    <w:p w:rsidR="00345299" w:rsidRPr="00484E7C" w:rsidRDefault="00345299" w:rsidP="00345299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beliefs of Zoroastrianism subsequently found a place in Judaism and Christianity? </w:t>
      </w:r>
    </w:p>
    <w:p w:rsidR="008317ED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84E7C" w:rsidRP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45299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Cs/>
          <w:caps/>
          <w:sz w:val="20"/>
          <w:szCs w:val="20"/>
        </w:rPr>
        <w:t>B. Judaism</w:t>
      </w:r>
    </w:p>
    <w:p w:rsidR="00345299" w:rsidRPr="00484E7C" w:rsidRDefault="00F5223D" w:rsidP="00F5223D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was distinctive about the Jewish religious tradition?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/>
          <w:iCs/>
          <w:caps/>
          <w:sz w:val="20"/>
          <w:szCs w:val="20"/>
        </w:rPr>
        <w:tab/>
      </w:r>
    </w:p>
    <w:p w:rsidR="00F5223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  <w:u w:val="single"/>
        </w:rPr>
        <w:t>IV. The Cultural Tradition of Classical Greece: The Search for a Rational Order</w:t>
      </w:r>
    </w:p>
    <w:p w:rsidR="00227A31" w:rsidRPr="00484E7C" w:rsidRDefault="00F5223D" w:rsidP="00F5223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bCs/>
          <w:caps/>
          <w:sz w:val="20"/>
          <w:szCs w:val="20"/>
          <w:u w:val="single"/>
        </w:rPr>
      </w:pPr>
      <w:r w:rsidRPr="00484E7C">
        <w:rPr>
          <w:rFonts w:asciiTheme="majorHAnsi" w:eastAsia="Times New Roman" w:hAnsiTheme="majorHAnsi"/>
          <w:position w:val="-1"/>
          <w:sz w:val="20"/>
          <w:szCs w:val="20"/>
        </w:rPr>
        <w:t>What are the distinctive features of the Greek intellectual tradition?</w:t>
      </w:r>
    </w:p>
    <w:p w:rsidR="006E7D65" w:rsidRPr="00484E7C" w:rsidRDefault="006E7D65" w:rsidP="00227A31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  <w:u w:val="single"/>
        </w:rPr>
      </w:pPr>
    </w:p>
    <w:p w:rsidR="008317ED" w:rsidRPr="00484E7C" w:rsidRDefault="008317ED" w:rsidP="00227A31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  <w:u w:val="single"/>
        </w:rPr>
      </w:pPr>
    </w:p>
    <w:p w:rsidR="00F5223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A. The Greek Way of Knowing</w:t>
      </w:r>
    </w:p>
    <w:p w:rsidR="00227A31" w:rsidRPr="00484E7C" w:rsidRDefault="00F5223D" w:rsidP="00E3193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the defining characteristics of the Greek cultural tradition?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223D" w:rsidRPr="00484E7C" w:rsidRDefault="00F5223D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5223D" w:rsidRPr="00484E7C" w:rsidRDefault="00F5223D" w:rsidP="00F5223D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of the famous thinkers who used Greek philosophy to discover important concepts about the world.</w:t>
      </w: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193F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caps/>
          <w:sz w:val="20"/>
          <w:szCs w:val="20"/>
        </w:rPr>
        <w:t>B. The Greek Legacy</w:t>
      </w:r>
    </w:p>
    <w:p w:rsidR="00227A31" w:rsidRPr="00484E7C" w:rsidRDefault="00E3193F" w:rsidP="008D3F7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Describe the Greek legacy on both the Western world and the Islamic world.</w:t>
      </w:r>
    </w:p>
    <w:p w:rsid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</w:p>
    <w:p w:rsid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</w:p>
    <w:p w:rsidR="00484E7C" w:rsidRDefault="00484E7C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lastRenderedPageBreak/>
        <w:t>V. The Birth of Christianity… with Buddhist Comparisons</w:t>
      </w:r>
      <w:r w:rsidR="00484E7C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 xml:space="preserve"> </w:t>
      </w:r>
    </w:p>
    <w:p w:rsidR="00E3193F" w:rsidRPr="00484E7C" w:rsidRDefault="00E3193F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E3193F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Cs/>
          <w:caps/>
          <w:sz w:val="20"/>
          <w:szCs w:val="20"/>
        </w:rPr>
        <w:t>A. The Lives of the Founders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22"/>
        <w:gridCol w:w="2722"/>
        <w:gridCol w:w="2722"/>
        <w:gridCol w:w="2722"/>
      </w:tblGrid>
      <w:tr w:rsidR="00E3193F" w:rsidRPr="00484E7C" w:rsidTr="006E7D65">
        <w:trPr>
          <w:trHeight w:val="314"/>
        </w:trPr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  <w:r w:rsidRPr="00484E7C"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  <w:t>Jesus</w:t>
            </w: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  <w:r w:rsidRPr="00484E7C"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  <w:t>Both</w:t>
            </w: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  <w:r w:rsidRPr="00484E7C"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  <w:t>Buddha</w:t>
            </w:r>
          </w:p>
        </w:tc>
      </w:tr>
      <w:tr w:rsidR="00E3193F" w:rsidRPr="00484E7C" w:rsidTr="006E7D65">
        <w:trPr>
          <w:trHeight w:val="971"/>
        </w:trPr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  <w:r w:rsidRPr="00484E7C"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  <w:t>Personal Lives</w:t>
            </w:r>
          </w:p>
        </w:tc>
        <w:tc>
          <w:tcPr>
            <w:tcW w:w="2722" w:type="dxa"/>
          </w:tcPr>
          <w:p w:rsidR="00E3193F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P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</w:tr>
      <w:tr w:rsidR="00E3193F" w:rsidRPr="00484E7C">
        <w:trPr>
          <w:trHeight w:val="1151"/>
        </w:trPr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  <w:r w:rsidRPr="00484E7C"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  <w:t>Teachings</w:t>
            </w:r>
          </w:p>
        </w:tc>
        <w:tc>
          <w:tcPr>
            <w:tcW w:w="2722" w:type="dxa"/>
          </w:tcPr>
          <w:p w:rsidR="00E3193F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  <w:p w:rsidR="00484E7C" w:rsidRPr="00484E7C" w:rsidRDefault="00484E7C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2722" w:type="dxa"/>
          </w:tcPr>
          <w:p w:rsidR="00E3193F" w:rsidRPr="00484E7C" w:rsidRDefault="00E3193F" w:rsidP="008D3F7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iCs/>
                <w:caps/>
                <w:sz w:val="20"/>
                <w:szCs w:val="20"/>
              </w:rPr>
            </w:pPr>
          </w:p>
        </w:tc>
      </w:tr>
    </w:tbl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E3193F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Cs/>
          <w:caps/>
          <w:sz w:val="20"/>
          <w:szCs w:val="20"/>
        </w:rPr>
        <w:t>B. The Spread of New Religions</w:t>
      </w:r>
    </w:p>
    <w:p w:rsidR="00227A31" w:rsidRPr="00484E7C" w:rsidRDefault="000B53EF" w:rsidP="00A14492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Describe Christianity’s stance on the role of women.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B53EF" w:rsidRPr="00484E7C" w:rsidRDefault="000B53E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0B53EF" w:rsidP="00E3193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How did Christianity gain followers?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B53EF" w:rsidRPr="00484E7C" w:rsidRDefault="000B53E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0B53EF" w:rsidP="000B53E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484E7C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syncretism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0B53EF" w:rsidRDefault="000B53E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84E7C" w:rsidRPr="00484E7C" w:rsidRDefault="00484E7C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0B53EF" w:rsidP="000B53E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Describe some changes in Christianity as it spread.</w:t>
      </w:r>
    </w:p>
    <w:p w:rsidR="00227A31" w:rsidRPr="00484E7C" w:rsidRDefault="00227A31" w:rsidP="00227A31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B53EF" w:rsidRPr="00484E7C" w:rsidRDefault="000B53E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0B53EF" w:rsidP="00E3193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Why did the </w:t>
      </w:r>
      <w:r w:rsidR="00A14492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Roman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</w:t>
      </w:r>
      <w:proofErr w:type="gramStart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empire</w:t>
      </w:r>
      <w:proofErr w:type="gramEnd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dislike and persecute Christianity?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B53EF" w:rsidRPr="00484E7C" w:rsidRDefault="000B53EF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0B53EF" w:rsidP="00E3193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When did </w:t>
      </w:r>
      <w:r w:rsidR="00A14492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persecution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of </w:t>
      </w:r>
      <w:r w:rsidR="00A14492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Christianity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in </w:t>
      </w:r>
      <w:r w:rsidR="00A14492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Rome</w:t>
      </w: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end</w:t>
      </w:r>
      <w:r w:rsidR="00A14492"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, and why did it end?</w:t>
      </w:r>
    </w:p>
    <w:p w:rsidR="006E7D65" w:rsidRPr="00484E7C" w:rsidRDefault="006E7D65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14492" w:rsidRPr="00484E7C" w:rsidRDefault="00A14492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14492" w:rsidRPr="00484E7C" w:rsidRDefault="00A14492" w:rsidP="00E3193F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Compare/Contrast the spread of Buddhism and Christianity</w:t>
      </w:r>
    </w:p>
    <w:p w:rsidR="00227A31" w:rsidRPr="00484E7C" w:rsidRDefault="00227A31" w:rsidP="00A14492">
      <w:pPr>
        <w:pStyle w:val="ListParagraph"/>
        <w:numPr>
          <w:ilvl w:val="1"/>
          <w:numId w:val="26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27A31" w:rsidRPr="00484E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4492" w:rsidRPr="00484E7C" w:rsidRDefault="00A14492" w:rsidP="00A14492">
      <w:pPr>
        <w:pStyle w:val="ListParagraph"/>
        <w:numPr>
          <w:ilvl w:val="1"/>
          <w:numId w:val="26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</w:t>
      </w:r>
    </w:p>
    <w:p w:rsidR="00E3193F" w:rsidRPr="00484E7C" w:rsidRDefault="00A14492" w:rsidP="00A14492">
      <w:pPr>
        <w:pStyle w:val="ListParagraph"/>
        <w:numPr>
          <w:ilvl w:val="1"/>
          <w:numId w:val="26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</w:t>
      </w:r>
    </w:p>
    <w:p w:rsidR="00227A31" w:rsidRPr="00484E7C" w:rsidRDefault="00227A31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  <w:sectPr w:rsidR="00227A31" w:rsidRPr="00484E7C" w:rsidSect="00227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227A31" w:rsidRPr="00484E7C" w:rsidRDefault="00227A31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227A31" w:rsidRPr="00484E7C" w:rsidRDefault="00227A31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A14492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Cs/>
          <w:caps/>
          <w:sz w:val="20"/>
          <w:szCs w:val="20"/>
        </w:rPr>
        <w:t>C.  Institutions, Controversies, and Divisions</w:t>
      </w:r>
    </w:p>
    <w:p w:rsidR="00227A31" w:rsidRPr="00484E7C" w:rsidRDefault="00A14492" w:rsidP="00A14492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some of the differences that emerged in Christian beliefs that caused conflict between churches across Eurasia and North Africa?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14492" w:rsidRPr="00484E7C" w:rsidRDefault="00A14492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A14492" w:rsidP="00A14492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What caused the first official split of Christianity into two sects (branches</w:t>
      </w:r>
      <w:proofErr w:type="gramStart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>)-</w:t>
      </w:r>
      <w:proofErr w:type="gramEnd"/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The Roman Catholic Church and the Eastern Orthodox Church?</w:t>
      </w:r>
    </w:p>
    <w:p w:rsidR="00227A31" w:rsidRPr="00484E7C" w:rsidRDefault="00227A31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14492" w:rsidRPr="00484E7C" w:rsidRDefault="00A14492" w:rsidP="00227A31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227A31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  <w:sectPr w:rsidR="00227A31" w:rsidRPr="00484E7C" w:rsidSect="006E7D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17ED" w:rsidRPr="00484E7C" w:rsidRDefault="008317ED" w:rsidP="008D3F7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484E7C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lastRenderedPageBreak/>
        <w:t>VI. Reflections: Religions and Historians</w:t>
      </w:r>
      <w:r w:rsidR="00484E7C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 xml:space="preserve"> </w:t>
      </w:r>
    </w:p>
    <w:p w:rsidR="00227A31" w:rsidRPr="00484E7C" w:rsidRDefault="00227A31" w:rsidP="00227A31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484E7C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List the 3 difficulties, explained in this section, that historians face when they attempt to analyze the causes, features, and effects of belief systems throughout history. </w:t>
      </w:r>
    </w:p>
    <w:p w:rsidR="00227A31" w:rsidRPr="00484E7C" w:rsidRDefault="00227A31" w:rsidP="00227A31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27A31" w:rsidRPr="00484E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A31" w:rsidRPr="00484E7C" w:rsidRDefault="00227A31" w:rsidP="00227A31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227A31" w:rsidP="00227A31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7A31" w:rsidRPr="00484E7C" w:rsidRDefault="00484E7C" w:rsidP="004A4EA3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27A31" w:rsidRPr="00484E7C" w:rsidSect="00227A3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ab/>
      </w:r>
    </w:p>
    <w:p w:rsidR="008317ED" w:rsidRPr="00484E7C" w:rsidRDefault="008317ED" w:rsidP="004A4EA3">
      <w:pPr>
        <w:rPr>
          <w:rFonts w:asciiTheme="majorHAnsi" w:hAnsiTheme="majorHAnsi"/>
          <w:bCs/>
          <w:iCs/>
          <w:sz w:val="20"/>
          <w:szCs w:val="20"/>
        </w:rPr>
      </w:pPr>
    </w:p>
    <w:sectPr w:rsidR="008317ED" w:rsidRPr="00484E7C" w:rsidSect="00227A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F4" w:rsidRDefault="001712F4" w:rsidP="00484E7C">
      <w:pPr>
        <w:spacing w:after="0" w:line="240" w:lineRule="auto"/>
      </w:pPr>
      <w:r>
        <w:separator/>
      </w:r>
    </w:p>
  </w:endnote>
  <w:endnote w:type="continuationSeparator" w:id="0">
    <w:p w:rsidR="001712F4" w:rsidRDefault="001712F4" w:rsidP="0048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F4" w:rsidRDefault="001712F4" w:rsidP="00484E7C">
      <w:pPr>
        <w:spacing w:after="0" w:line="240" w:lineRule="auto"/>
      </w:pPr>
      <w:r>
        <w:separator/>
      </w:r>
    </w:p>
  </w:footnote>
  <w:footnote w:type="continuationSeparator" w:id="0">
    <w:p w:rsidR="001712F4" w:rsidRDefault="001712F4" w:rsidP="0048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5B1F54"/>
    <w:multiLevelType w:val="hybridMultilevel"/>
    <w:tmpl w:val="71C2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A08"/>
    <w:multiLevelType w:val="hybridMultilevel"/>
    <w:tmpl w:val="514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DF7D0D"/>
    <w:multiLevelType w:val="hybridMultilevel"/>
    <w:tmpl w:val="1B42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49BA"/>
    <w:multiLevelType w:val="hybridMultilevel"/>
    <w:tmpl w:val="D4E8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29F2"/>
    <w:multiLevelType w:val="hybridMultilevel"/>
    <w:tmpl w:val="93CE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5E98"/>
    <w:multiLevelType w:val="hybridMultilevel"/>
    <w:tmpl w:val="C996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884D55"/>
    <w:multiLevelType w:val="hybridMultilevel"/>
    <w:tmpl w:val="D5C6A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2188A"/>
    <w:multiLevelType w:val="hybridMultilevel"/>
    <w:tmpl w:val="4A90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5363"/>
    <w:multiLevelType w:val="hybridMultilevel"/>
    <w:tmpl w:val="722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F6E"/>
    <w:multiLevelType w:val="hybridMultilevel"/>
    <w:tmpl w:val="3802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DE23BF"/>
    <w:multiLevelType w:val="hybridMultilevel"/>
    <w:tmpl w:val="F6F2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66FDD"/>
    <w:multiLevelType w:val="hybridMultilevel"/>
    <w:tmpl w:val="792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91F26"/>
    <w:multiLevelType w:val="hybridMultilevel"/>
    <w:tmpl w:val="D4E8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940C9"/>
    <w:multiLevelType w:val="hybridMultilevel"/>
    <w:tmpl w:val="92AE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612DC"/>
    <w:multiLevelType w:val="hybridMultilevel"/>
    <w:tmpl w:val="68DC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F25C9E"/>
    <w:multiLevelType w:val="hybridMultilevel"/>
    <w:tmpl w:val="FA6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ED5AC0"/>
    <w:multiLevelType w:val="hybridMultilevel"/>
    <w:tmpl w:val="122A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9643AA"/>
    <w:multiLevelType w:val="hybridMultilevel"/>
    <w:tmpl w:val="ADE2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23"/>
  </w:num>
  <w:num w:numId="5">
    <w:abstractNumId w:val="14"/>
  </w:num>
  <w:num w:numId="6">
    <w:abstractNumId w:val="0"/>
  </w:num>
  <w:num w:numId="7">
    <w:abstractNumId w:val="25"/>
  </w:num>
  <w:num w:numId="8">
    <w:abstractNumId w:val="20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"/>
  </w:num>
  <w:num w:numId="14">
    <w:abstractNumId w:val="4"/>
  </w:num>
  <w:num w:numId="15">
    <w:abstractNumId w:val="2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7"/>
  </w:num>
  <w:num w:numId="23">
    <w:abstractNumId w:val="19"/>
  </w:num>
  <w:num w:numId="24">
    <w:abstractNumId w:val="13"/>
  </w:num>
  <w:num w:numId="25">
    <w:abstractNumId w:val="6"/>
  </w:num>
  <w:num w:numId="26">
    <w:abstractNumId w:val="5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0C8"/>
    <w:rsid w:val="00057C28"/>
    <w:rsid w:val="000B53EF"/>
    <w:rsid w:val="001712F4"/>
    <w:rsid w:val="002016A1"/>
    <w:rsid w:val="00227A31"/>
    <w:rsid w:val="00336179"/>
    <w:rsid w:val="00345299"/>
    <w:rsid w:val="00385FA5"/>
    <w:rsid w:val="003D50B7"/>
    <w:rsid w:val="00484E7C"/>
    <w:rsid w:val="004A4EA3"/>
    <w:rsid w:val="006450C8"/>
    <w:rsid w:val="006B5494"/>
    <w:rsid w:val="006E7D65"/>
    <w:rsid w:val="008317ED"/>
    <w:rsid w:val="008358A2"/>
    <w:rsid w:val="008D3F7F"/>
    <w:rsid w:val="009F1CFE"/>
    <w:rsid w:val="00A14492"/>
    <w:rsid w:val="00A3442A"/>
    <w:rsid w:val="00A4326A"/>
    <w:rsid w:val="00BE2E03"/>
    <w:rsid w:val="00CA407F"/>
    <w:rsid w:val="00D10596"/>
    <w:rsid w:val="00D14824"/>
    <w:rsid w:val="00E2476B"/>
    <w:rsid w:val="00E3193F"/>
    <w:rsid w:val="00E50087"/>
    <w:rsid w:val="00EA1BD4"/>
    <w:rsid w:val="00EB7359"/>
    <w:rsid w:val="00F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locked/>
    <w:rsid w:val="00E31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7C"/>
  </w:style>
  <w:style w:type="paragraph" w:styleId="Footer">
    <w:name w:val="footer"/>
    <w:basedOn w:val="Normal"/>
    <w:link w:val="FooterChar"/>
    <w:uiPriority w:val="99"/>
    <w:unhideWhenUsed/>
    <w:rsid w:val="0048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 </dc:title>
  <dc:subject/>
  <dc:creator>Cashman, Jack</dc:creator>
  <cp:keywords/>
  <dc:description/>
  <cp:lastModifiedBy>00, 00</cp:lastModifiedBy>
  <cp:revision>4</cp:revision>
  <dcterms:created xsi:type="dcterms:W3CDTF">2015-07-14T18:07:00Z</dcterms:created>
  <dcterms:modified xsi:type="dcterms:W3CDTF">2016-07-22T16:33:00Z</dcterms:modified>
</cp:coreProperties>
</file>