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CC" w:rsidRPr="009306F7" w:rsidRDefault="00990DCC" w:rsidP="00990DCC">
      <w:pPr>
        <w:jc w:val="center"/>
        <w:rPr>
          <w:b/>
          <w:sz w:val="20"/>
          <w:u w:val="single"/>
        </w:rPr>
      </w:pPr>
      <w:r w:rsidRPr="009306F7">
        <w:rPr>
          <w:b/>
          <w:sz w:val="20"/>
          <w:u w:val="single"/>
        </w:rPr>
        <w:t>Study Guide f</w:t>
      </w:r>
      <w:r w:rsidR="009306F7" w:rsidRPr="009306F7">
        <w:rPr>
          <w:b/>
          <w:sz w:val="20"/>
          <w:u w:val="single"/>
        </w:rPr>
        <w:t xml:space="preserve">or the Executive Branch </w:t>
      </w:r>
      <w:r w:rsidR="00360C50">
        <w:rPr>
          <w:b/>
          <w:sz w:val="20"/>
          <w:u w:val="single"/>
        </w:rPr>
        <w:t>Test</w:t>
      </w:r>
    </w:p>
    <w:p w:rsidR="009F7AF5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Who heads the Executive Branch?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Where in the Constitution is the Executive Branch set up?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What are the three formal requirements to be President?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How many years is a Presidential term?</w:t>
      </w:r>
    </w:p>
    <w:p w:rsidR="00737AC6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What are the term limits of a President?</w:t>
      </w:r>
      <w:r w:rsidR="005268B9">
        <w:rPr>
          <w:sz w:val="20"/>
        </w:rPr>
        <w:t xml:space="preserve">  How many total years may a President serve?</w:t>
      </w:r>
    </w:p>
    <w:p w:rsidR="009306F7" w:rsidRDefault="009306F7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does the 22</w:t>
      </w:r>
      <w:r w:rsidRPr="009306F7">
        <w:rPr>
          <w:sz w:val="20"/>
          <w:vertAlign w:val="superscript"/>
        </w:rPr>
        <w:t>nd</w:t>
      </w:r>
      <w:r>
        <w:rPr>
          <w:sz w:val="20"/>
        </w:rPr>
        <w:t xml:space="preserve"> Amendment do?</w:t>
      </w:r>
    </w:p>
    <w:p w:rsidR="009306F7" w:rsidRDefault="009306F7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does the 25</w:t>
      </w:r>
      <w:r w:rsidRPr="009306F7">
        <w:rPr>
          <w:sz w:val="20"/>
          <w:vertAlign w:val="superscript"/>
        </w:rPr>
        <w:t>th</w:t>
      </w:r>
      <w:r>
        <w:rPr>
          <w:sz w:val="20"/>
        </w:rPr>
        <w:t xml:space="preserve"> Amendment do?</w:t>
      </w:r>
    </w:p>
    <w:p w:rsidR="005268B9" w:rsidRDefault="005268B9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does the 12</w:t>
      </w:r>
      <w:r w:rsidRPr="005268B9">
        <w:rPr>
          <w:sz w:val="20"/>
          <w:vertAlign w:val="superscript"/>
        </w:rPr>
        <w:t>th</w:t>
      </w:r>
      <w:r>
        <w:rPr>
          <w:sz w:val="20"/>
        </w:rPr>
        <w:t xml:space="preserve"> Amendment do?</w:t>
      </w:r>
    </w:p>
    <w:p w:rsidR="005268B9" w:rsidRDefault="005268B9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does the 23</w:t>
      </w:r>
      <w:r w:rsidRPr="005268B9">
        <w:rPr>
          <w:sz w:val="20"/>
          <w:vertAlign w:val="superscript"/>
        </w:rPr>
        <w:t>rd</w:t>
      </w:r>
      <w:r>
        <w:rPr>
          <w:sz w:val="20"/>
        </w:rPr>
        <w:t xml:space="preserve"> Amendment do?</w:t>
      </w:r>
    </w:p>
    <w:p w:rsidR="005268B9" w:rsidRPr="007E14D1" w:rsidRDefault="005268B9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are the five positions that a President appoints?</w:t>
      </w:r>
    </w:p>
    <w:p w:rsidR="00737AC6" w:rsidRDefault="005268B9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Know the roles of the President and have an example of each.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Chief of State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Chief Diplomat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Commander-in-Chief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Chief of Party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Chief Executive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Chief Administrator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Chief Citizen</w:t>
      </w:r>
    </w:p>
    <w:p w:rsidR="005268B9" w:rsidRPr="007E14D1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Chief Legislator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What is the correct order for Presidential succession?</w:t>
      </w:r>
    </w:p>
    <w:p w:rsidR="00737AC6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What are the jobs of the Vice President?</w:t>
      </w:r>
    </w:p>
    <w:p w:rsidR="00260ABE" w:rsidRPr="007E14D1" w:rsidRDefault="00260ABE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is amnesty?  A p</w:t>
      </w:r>
      <w:bookmarkStart w:id="0" w:name="_GoBack"/>
      <w:bookmarkEnd w:id="0"/>
      <w:r>
        <w:rPr>
          <w:sz w:val="20"/>
        </w:rPr>
        <w:t>ardon?</w:t>
      </w:r>
      <w:r w:rsidR="005268B9">
        <w:rPr>
          <w:sz w:val="20"/>
        </w:rPr>
        <w:t xml:space="preserve">  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What is the Electoral College?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What does “winner take all” mean in regards to Electoral votes?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How do we figure out how many votes a state gets in the Electoral College?</w:t>
      </w:r>
    </w:p>
    <w:p w:rsidR="00DF1EAA" w:rsidRPr="007E14D1" w:rsidRDefault="00DF1EAA" w:rsidP="00DF1EA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are the flaws in the Electoral College?</w:t>
      </w:r>
    </w:p>
    <w:p w:rsidR="00737AC6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Why is the Electoral College hard to change?</w:t>
      </w:r>
    </w:p>
    <w:p w:rsidR="00DF1EAA" w:rsidRDefault="00DF1EAA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Why haven’t we changed the Electoral College system?</w:t>
      </w:r>
    </w:p>
    <w:p w:rsidR="00737AC6" w:rsidRPr="007E14D1" w:rsidRDefault="000A6926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the President’s powers (executive orders, diplomatic and military powers, legislative and judicial powers)</w:t>
      </w:r>
    </w:p>
    <w:p w:rsidR="00737AC6" w:rsidRDefault="005268B9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are the three parts of the War Powers Resolution</w:t>
      </w:r>
      <w:r w:rsidR="00737AC6" w:rsidRPr="007E14D1">
        <w:rPr>
          <w:sz w:val="20"/>
        </w:rPr>
        <w:t>?</w:t>
      </w:r>
    </w:p>
    <w:p w:rsidR="005268B9" w:rsidRPr="007E14D1" w:rsidRDefault="005268B9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is a persona non grata?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 xml:space="preserve">When does the President need Congressional (or just </w:t>
      </w:r>
      <w:proofErr w:type="gramStart"/>
      <w:r w:rsidRPr="007E14D1">
        <w:rPr>
          <w:sz w:val="20"/>
        </w:rPr>
        <w:t>Senatorial</w:t>
      </w:r>
      <w:proofErr w:type="gramEnd"/>
      <w:r w:rsidRPr="007E14D1">
        <w:rPr>
          <w:sz w:val="20"/>
        </w:rPr>
        <w:t>) approval?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What is the Executive Office of the President?</w:t>
      </w:r>
    </w:p>
    <w:p w:rsidR="00737AC6" w:rsidRPr="007E14D1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How is the President’s Cabinet chosen?</w:t>
      </w:r>
    </w:p>
    <w:p w:rsidR="00737AC6" w:rsidRDefault="00737AC6" w:rsidP="00737AC6">
      <w:pPr>
        <w:pStyle w:val="ListParagraph"/>
        <w:numPr>
          <w:ilvl w:val="0"/>
          <w:numId w:val="1"/>
        </w:numPr>
        <w:rPr>
          <w:sz w:val="20"/>
        </w:rPr>
      </w:pPr>
      <w:r w:rsidRPr="007E14D1">
        <w:rPr>
          <w:sz w:val="20"/>
        </w:rPr>
        <w:t>What are Independent Agencies?</w:t>
      </w:r>
      <w:r w:rsidR="005268B9">
        <w:rPr>
          <w:sz w:val="20"/>
        </w:rPr>
        <w:t xml:space="preserve">  </w:t>
      </w:r>
    </w:p>
    <w:p w:rsidR="00E26074" w:rsidRDefault="00E26074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the steps of the Presidential Election Process.</w:t>
      </w:r>
    </w:p>
    <w:p w:rsidR="00E26074" w:rsidRDefault="00E26074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a caucus and primary.</w:t>
      </w:r>
    </w:p>
    <w:p w:rsidR="005268B9" w:rsidRDefault="005268B9" w:rsidP="00737AC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You should be able to match the following with their jobs.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  <w:sectPr w:rsidR="005268B9" w:rsidSect="005268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>Press Secretary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Chief of Staff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Secretary of State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Secretary of Treasury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Attorney General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Secretary of Defense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Secretary of Health and Human Services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>Secretary of Interior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Secretary of Housing and Urban Development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Secretary of Agriculture</w:t>
      </w:r>
    </w:p>
    <w:p w:rsidR="005268B9" w:rsidRDefault="005268B9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Secretary of Homeland Security</w:t>
      </w:r>
    </w:p>
    <w:p w:rsidR="00A21D88" w:rsidRDefault="00A21D88" w:rsidP="005268B9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Secretary of Energy</w:t>
      </w:r>
    </w:p>
    <w:p w:rsidR="00E26074" w:rsidRDefault="00E26074" w:rsidP="005268B9">
      <w:pPr>
        <w:pStyle w:val="ListParagraph"/>
        <w:numPr>
          <w:ilvl w:val="1"/>
          <w:numId w:val="1"/>
        </w:numPr>
        <w:rPr>
          <w:sz w:val="20"/>
        </w:rPr>
        <w:sectPr w:rsidR="00E26074" w:rsidSect="00E260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</w:rPr>
        <w:t>Secretary of Transportation</w:t>
      </w:r>
    </w:p>
    <w:p w:rsidR="00260ABE" w:rsidRPr="00E26074" w:rsidRDefault="00260ABE" w:rsidP="00E26074">
      <w:pPr>
        <w:rPr>
          <w:sz w:val="20"/>
        </w:rPr>
      </w:pPr>
    </w:p>
    <w:sectPr w:rsidR="00260ABE" w:rsidRPr="00E26074" w:rsidSect="005268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543"/>
    <w:multiLevelType w:val="hybridMultilevel"/>
    <w:tmpl w:val="A774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8D7"/>
    <w:multiLevelType w:val="hybridMultilevel"/>
    <w:tmpl w:val="A996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43F"/>
    <w:multiLevelType w:val="hybridMultilevel"/>
    <w:tmpl w:val="A774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95DB7"/>
    <w:multiLevelType w:val="hybridMultilevel"/>
    <w:tmpl w:val="A774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6"/>
    <w:rsid w:val="000A6926"/>
    <w:rsid w:val="00260ABE"/>
    <w:rsid w:val="00360C50"/>
    <w:rsid w:val="005268B9"/>
    <w:rsid w:val="006E744F"/>
    <w:rsid w:val="00737AC6"/>
    <w:rsid w:val="007E14D1"/>
    <w:rsid w:val="009306F7"/>
    <w:rsid w:val="00990DCC"/>
    <w:rsid w:val="009F7AF5"/>
    <w:rsid w:val="00A21D88"/>
    <w:rsid w:val="00D8153B"/>
    <w:rsid w:val="00DF1EAA"/>
    <w:rsid w:val="00E2162A"/>
    <w:rsid w:val="00E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11</cp:revision>
  <cp:lastPrinted>2014-11-18T13:36:00Z</cp:lastPrinted>
  <dcterms:created xsi:type="dcterms:W3CDTF">2013-12-05T13:53:00Z</dcterms:created>
  <dcterms:modified xsi:type="dcterms:W3CDTF">2015-11-16T19:01:00Z</dcterms:modified>
</cp:coreProperties>
</file>