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B" w:rsidRDefault="00A85B5E" w:rsidP="00A85B5E">
      <w:pPr>
        <w:pStyle w:val="NoSpacing"/>
      </w:pPr>
      <w:r>
        <w:t>Name:</w:t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</w:r>
      <w:r w:rsidR="00211C9C">
        <w:tab/>
        <w:t>Period:</w:t>
      </w:r>
    </w:p>
    <w:p w:rsidR="00A85B5E" w:rsidRDefault="00A85B5E" w:rsidP="00A85B5E">
      <w:pPr>
        <w:pStyle w:val="NoSpacing"/>
        <w:jc w:val="center"/>
      </w:pPr>
      <w:r w:rsidRPr="00A85B5E">
        <w:rPr>
          <w:b/>
        </w:rPr>
        <w:t>SPICE</w:t>
      </w:r>
      <w:r w:rsidR="00211C9C">
        <w:t xml:space="preserve"> Chart For: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A85B5E" w:rsidTr="00A85B5E">
        <w:tc>
          <w:tcPr>
            <w:tcW w:w="2988" w:type="dxa"/>
          </w:tcPr>
          <w:p w:rsidR="00A85B5E" w:rsidRDefault="00A85B5E" w:rsidP="00A85B5E">
            <w:pPr>
              <w:pStyle w:val="NoSpacing"/>
            </w:pPr>
            <w:r>
              <w:rPr>
                <w:b/>
              </w:rPr>
              <w:t>Social</w:t>
            </w:r>
          </w:p>
          <w:p w:rsidR="00A85B5E" w:rsidRDefault="00A85B5E" w:rsidP="00A85B5E">
            <w:pPr>
              <w:pStyle w:val="NoSpacing"/>
            </w:pPr>
            <w:bookmarkStart w:id="0" w:name="_GoBack"/>
            <w:bookmarkEnd w:id="0"/>
          </w:p>
          <w:p w:rsidR="00A85B5E" w:rsidRDefault="00A85B5E" w:rsidP="00A85B5E">
            <w:pPr>
              <w:pStyle w:val="NoSpacing"/>
            </w:pPr>
            <w:r>
              <w:t>Family</w:t>
            </w:r>
          </w:p>
          <w:p w:rsidR="00A85B5E" w:rsidRDefault="00A85B5E" w:rsidP="00A85B5E">
            <w:pPr>
              <w:pStyle w:val="NoSpacing"/>
            </w:pPr>
            <w:r>
              <w:t>Gender Relations</w:t>
            </w:r>
          </w:p>
          <w:p w:rsidR="00A85B5E" w:rsidRDefault="00A85B5E" w:rsidP="00A85B5E">
            <w:pPr>
              <w:pStyle w:val="NoSpacing"/>
            </w:pPr>
            <w:r>
              <w:t>Social Classes</w:t>
            </w:r>
          </w:p>
          <w:p w:rsidR="00A85B5E" w:rsidRDefault="00A85B5E" w:rsidP="00A85B5E">
            <w:pPr>
              <w:pStyle w:val="NoSpacing"/>
            </w:pPr>
            <w:r>
              <w:t>Inequalities</w:t>
            </w:r>
          </w:p>
          <w:p w:rsidR="00A85B5E" w:rsidRDefault="00A85B5E" w:rsidP="00A85B5E">
            <w:pPr>
              <w:pStyle w:val="NoSpacing"/>
            </w:pPr>
            <w:r>
              <w:t>Life Styles</w:t>
            </w:r>
          </w:p>
          <w:p w:rsidR="00A85B5E" w:rsidRDefault="00A85B5E" w:rsidP="00A85B5E">
            <w:pPr>
              <w:pStyle w:val="NoSpacing"/>
            </w:pPr>
          </w:p>
          <w:p w:rsidR="00A85B5E" w:rsidRDefault="00A85B5E" w:rsidP="00A85B5E">
            <w:pPr>
              <w:pStyle w:val="NoSpacing"/>
            </w:pPr>
          </w:p>
          <w:p w:rsidR="00A85B5E" w:rsidRPr="00A85B5E" w:rsidRDefault="00A85B5E" w:rsidP="00A85B5E">
            <w:pPr>
              <w:pStyle w:val="NoSpacing"/>
            </w:pPr>
          </w:p>
        </w:tc>
        <w:tc>
          <w:tcPr>
            <w:tcW w:w="8028" w:type="dxa"/>
          </w:tcPr>
          <w:p w:rsidR="00A85B5E" w:rsidRDefault="00A85B5E" w:rsidP="00A85B5E">
            <w:pPr>
              <w:pStyle w:val="NoSpacing"/>
            </w:pPr>
          </w:p>
        </w:tc>
      </w:tr>
      <w:tr w:rsidR="00A85B5E" w:rsidTr="00A85B5E">
        <w:tc>
          <w:tcPr>
            <w:tcW w:w="2988" w:type="dxa"/>
          </w:tcPr>
          <w:p w:rsidR="00A85B5E" w:rsidRDefault="00A85B5E" w:rsidP="00A85B5E">
            <w:pPr>
              <w:pStyle w:val="NoSpacing"/>
            </w:pPr>
            <w:r>
              <w:rPr>
                <w:b/>
              </w:rPr>
              <w:t>Political</w:t>
            </w:r>
          </w:p>
          <w:p w:rsidR="00A85B5E" w:rsidRDefault="00A85B5E" w:rsidP="00A85B5E">
            <w:pPr>
              <w:pStyle w:val="NoSpacing"/>
            </w:pPr>
          </w:p>
          <w:p w:rsidR="00A85B5E" w:rsidRDefault="00A85B5E" w:rsidP="00A85B5E">
            <w:pPr>
              <w:pStyle w:val="NoSpacing"/>
            </w:pPr>
            <w:r>
              <w:t>Leaders &amp; Elites</w:t>
            </w:r>
          </w:p>
          <w:p w:rsidR="00A85B5E" w:rsidRDefault="00A85B5E" w:rsidP="00A85B5E">
            <w:pPr>
              <w:pStyle w:val="NoSpacing"/>
            </w:pPr>
            <w:r>
              <w:t>State Structure</w:t>
            </w:r>
          </w:p>
          <w:p w:rsidR="00A85B5E" w:rsidRDefault="00A85B5E" w:rsidP="00A85B5E">
            <w:pPr>
              <w:pStyle w:val="NoSpacing"/>
            </w:pPr>
            <w:r>
              <w:t>Wars &amp; Revolutions</w:t>
            </w:r>
          </w:p>
          <w:p w:rsidR="00A85B5E" w:rsidRDefault="00A85B5E" w:rsidP="00A85B5E">
            <w:pPr>
              <w:pStyle w:val="NoSpacing"/>
            </w:pPr>
            <w:r>
              <w:t>Diplomacy &amp; Treaties</w:t>
            </w:r>
          </w:p>
          <w:p w:rsidR="00A85B5E" w:rsidRDefault="00A85B5E" w:rsidP="00A85B5E">
            <w:pPr>
              <w:pStyle w:val="NoSpacing"/>
            </w:pPr>
            <w:r>
              <w:t>Courts &amp; Laws</w:t>
            </w:r>
          </w:p>
          <w:p w:rsidR="00A85B5E" w:rsidRDefault="00A85B5E" w:rsidP="00A85B5E">
            <w:pPr>
              <w:pStyle w:val="NoSpacing"/>
            </w:pPr>
            <w:r>
              <w:t>Nationalism</w:t>
            </w:r>
          </w:p>
          <w:p w:rsidR="00A85B5E" w:rsidRDefault="00A85B5E" w:rsidP="00A85B5E">
            <w:pPr>
              <w:pStyle w:val="NoSpacing"/>
            </w:pPr>
          </w:p>
          <w:p w:rsidR="00A85B5E" w:rsidRPr="00A85B5E" w:rsidRDefault="00A85B5E" w:rsidP="00A85B5E">
            <w:pPr>
              <w:pStyle w:val="NoSpacing"/>
            </w:pPr>
          </w:p>
        </w:tc>
        <w:tc>
          <w:tcPr>
            <w:tcW w:w="8028" w:type="dxa"/>
          </w:tcPr>
          <w:p w:rsidR="00A85B5E" w:rsidRDefault="00A85B5E" w:rsidP="00A85B5E">
            <w:pPr>
              <w:pStyle w:val="NoSpacing"/>
            </w:pPr>
          </w:p>
        </w:tc>
      </w:tr>
      <w:tr w:rsidR="00A85B5E" w:rsidTr="00A85B5E">
        <w:tc>
          <w:tcPr>
            <w:tcW w:w="2988" w:type="dxa"/>
          </w:tcPr>
          <w:p w:rsidR="00A85B5E" w:rsidRDefault="00A85B5E" w:rsidP="00A85B5E">
            <w:pPr>
              <w:pStyle w:val="NoSpacing"/>
            </w:pPr>
            <w:r>
              <w:rPr>
                <w:b/>
              </w:rPr>
              <w:t>Interaction</w:t>
            </w:r>
          </w:p>
          <w:p w:rsidR="00A85B5E" w:rsidRDefault="00A85B5E" w:rsidP="00A85B5E">
            <w:pPr>
              <w:pStyle w:val="NoSpacing"/>
            </w:pPr>
          </w:p>
          <w:p w:rsidR="00A85B5E" w:rsidRDefault="00A85B5E" w:rsidP="00A85B5E">
            <w:pPr>
              <w:pStyle w:val="NoSpacing"/>
            </w:pPr>
            <w:r>
              <w:t>Demography (Size/Structure)</w:t>
            </w:r>
          </w:p>
          <w:p w:rsidR="00A85B5E" w:rsidRDefault="00A85B5E" w:rsidP="00A85B5E">
            <w:pPr>
              <w:pStyle w:val="NoSpacing"/>
            </w:pPr>
            <w:r>
              <w:t>Disease</w:t>
            </w:r>
          </w:p>
          <w:p w:rsidR="00A85B5E" w:rsidRDefault="00A85B5E" w:rsidP="00A85B5E">
            <w:pPr>
              <w:pStyle w:val="NoSpacing"/>
            </w:pPr>
            <w:r>
              <w:t>Patterns of Settlement</w:t>
            </w:r>
          </w:p>
          <w:p w:rsidR="00A85B5E" w:rsidRDefault="00A85B5E" w:rsidP="00A85B5E">
            <w:pPr>
              <w:pStyle w:val="NoSpacing"/>
            </w:pPr>
            <w:r>
              <w:t>Migration</w:t>
            </w:r>
          </w:p>
          <w:p w:rsidR="00A85B5E" w:rsidRDefault="00A85B5E" w:rsidP="00A85B5E">
            <w:pPr>
              <w:pStyle w:val="NoSpacing"/>
            </w:pPr>
            <w:r>
              <w:t>Technology</w:t>
            </w:r>
          </w:p>
          <w:p w:rsidR="00A85B5E" w:rsidRDefault="00A85B5E" w:rsidP="00A85B5E">
            <w:pPr>
              <w:pStyle w:val="NoSpacing"/>
            </w:pPr>
          </w:p>
          <w:p w:rsidR="00A85B5E" w:rsidRPr="00A85B5E" w:rsidRDefault="00A85B5E" w:rsidP="00A85B5E">
            <w:pPr>
              <w:pStyle w:val="NoSpacing"/>
            </w:pPr>
          </w:p>
        </w:tc>
        <w:tc>
          <w:tcPr>
            <w:tcW w:w="8028" w:type="dxa"/>
          </w:tcPr>
          <w:p w:rsidR="00A85B5E" w:rsidRDefault="00A85B5E" w:rsidP="00A85B5E">
            <w:pPr>
              <w:pStyle w:val="NoSpacing"/>
            </w:pPr>
          </w:p>
        </w:tc>
      </w:tr>
      <w:tr w:rsidR="00A85B5E" w:rsidTr="00A85B5E">
        <w:tc>
          <w:tcPr>
            <w:tcW w:w="2988" w:type="dxa"/>
          </w:tcPr>
          <w:p w:rsidR="00A85B5E" w:rsidRDefault="00A85B5E" w:rsidP="00A85B5E">
            <w:pPr>
              <w:pStyle w:val="NoSpacing"/>
            </w:pPr>
            <w:r>
              <w:rPr>
                <w:b/>
              </w:rPr>
              <w:t>Culture</w:t>
            </w:r>
          </w:p>
          <w:p w:rsidR="00A85B5E" w:rsidRDefault="00A85B5E" w:rsidP="00A85B5E">
            <w:pPr>
              <w:pStyle w:val="NoSpacing"/>
            </w:pPr>
          </w:p>
          <w:p w:rsidR="00A85B5E" w:rsidRDefault="00A85B5E" w:rsidP="00A85B5E">
            <w:pPr>
              <w:pStyle w:val="NoSpacing"/>
            </w:pPr>
            <w:r>
              <w:t>Religion &amp; Belief Systems</w:t>
            </w:r>
          </w:p>
          <w:p w:rsidR="00A85B5E" w:rsidRDefault="00A85B5E" w:rsidP="00A85B5E">
            <w:pPr>
              <w:pStyle w:val="NoSpacing"/>
            </w:pPr>
            <w:r>
              <w:t>Philosophies &amp; Ideologies</w:t>
            </w:r>
          </w:p>
          <w:p w:rsidR="00A85B5E" w:rsidRDefault="00A85B5E" w:rsidP="00A85B5E">
            <w:pPr>
              <w:pStyle w:val="NoSpacing"/>
            </w:pPr>
            <w:r>
              <w:t>Math, Science, &amp; Technology</w:t>
            </w:r>
          </w:p>
          <w:p w:rsidR="00A85B5E" w:rsidRDefault="00A85B5E" w:rsidP="00A85B5E">
            <w:pPr>
              <w:pStyle w:val="NoSpacing"/>
            </w:pPr>
            <w:r>
              <w:t>Arts &amp; Architecture</w:t>
            </w:r>
          </w:p>
          <w:p w:rsidR="00A85B5E" w:rsidRDefault="00A85B5E" w:rsidP="00A85B5E">
            <w:pPr>
              <w:pStyle w:val="NoSpacing"/>
            </w:pPr>
            <w:r>
              <w:t>Writing &amp; Literature</w:t>
            </w:r>
          </w:p>
          <w:p w:rsidR="00A85B5E" w:rsidRDefault="00A85B5E" w:rsidP="00A85B5E">
            <w:pPr>
              <w:pStyle w:val="NoSpacing"/>
            </w:pPr>
          </w:p>
          <w:p w:rsidR="00A85B5E" w:rsidRDefault="00A85B5E" w:rsidP="00A85B5E">
            <w:pPr>
              <w:pStyle w:val="NoSpacing"/>
            </w:pPr>
          </w:p>
          <w:p w:rsidR="00A85B5E" w:rsidRPr="00A85B5E" w:rsidRDefault="00A85B5E" w:rsidP="00A85B5E">
            <w:pPr>
              <w:pStyle w:val="NoSpacing"/>
            </w:pPr>
          </w:p>
        </w:tc>
        <w:tc>
          <w:tcPr>
            <w:tcW w:w="8028" w:type="dxa"/>
          </w:tcPr>
          <w:p w:rsidR="00A85B5E" w:rsidRDefault="00A85B5E" w:rsidP="00A85B5E">
            <w:pPr>
              <w:pStyle w:val="NoSpacing"/>
            </w:pPr>
          </w:p>
        </w:tc>
      </w:tr>
      <w:tr w:rsidR="00A85B5E" w:rsidTr="00A85B5E">
        <w:tc>
          <w:tcPr>
            <w:tcW w:w="2988" w:type="dxa"/>
          </w:tcPr>
          <w:p w:rsidR="00A85B5E" w:rsidRDefault="00A85B5E" w:rsidP="00A85B5E">
            <w:pPr>
              <w:pStyle w:val="NoSpacing"/>
            </w:pPr>
            <w:r>
              <w:rPr>
                <w:b/>
              </w:rPr>
              <w:t>Economic</w:t>
            </w:r>
          </w:p>
          <w:p w:rsidR="00A85B5E" w:rsidRDefault="00A85B5E" w:rsidP="00A85B5E">
            <w:pPr>
              <w:pStyle w:val="NoSpacing"/>
            </w:pPr>
          </w:p>
          <w:p w:rsidR="00A85B5E" w:rsidRDefault="00A85B5E" w:rsidP="00A85B5E">
            <w:pPr>
              <w:pStyle w:val="NoSpacing"/>
            </w:pPr>
            <w:r>
              <w:t>Type of System</w:t>
            </w:r>
          </w:p>
          <w:p w:rsidR="00A85B5E" w:rsidRDefault="00A85B5E" w:rsidP="00A85B5E">
            <w:pPr>
              <w:pStyle w:val="NoSpacing"/>
            </w:pPr>
            <w:r>
              <w:t>Technology &amp; Industry</w:t>
            </w:r>
          </w:p>
          <w:p w:rsidR="00A85B5E" w:rsidRDefault="00A85B5E" w:rsidP="00A85B5E">
            <w:pPr>
              <w:pStyle w:val="NoSpacing"/>
            </w:pPr>
            <w:r>
              <w:t>Trade &amp; Commerce</w:t>
            </w:r>
          </w:p>
          <w:p w:rsidR="00A85B5E" w:rsidRDefault="00A85B5E" w:rsidP="00A85B5E">
            <w:pPr>
              <w:pStyle w:val="NoSpacing"/>
            </w:pPr>
            <w:r>
              <w:t>Capital &amp; Money</w:t>
            </w:r>
          </w:p>
          <w:p w:rsidR="00A85B5E" w:rsidRDefault="00A85B5E" w:rsidP="00A85B5E">
            <w:pPr>
              <w:pStyle w:val="NoSpacing"/>
            </w:pPr>
            <w:r>
              <w:t>Types of Businesses</w:t>
            </w:r>
          </w:p>
          <w:p w:rsidR="00A85B5E" w:rsidRDefault="00A85B5E" w:rsidP="00A85B5E">
            <w:pPr>
              <w:pStyle w:val="NoSpacing"/>
            </w:pPr>
          </w:p>
          <w:p w:rsidR="00A85B5E" w:rsidRDefault="00A85B5E" w:rsidP="00A85B5E">
            <w:pPr>
              <w:pStyle w:val="NoSpacing"/>
            </w:pPr>
          </w:p>
          <w:p w:rsidR="00A85B5E" w:rsidRPr="00A85B5E" w:rsidRDefault="00A85B5E" w:rsidP="00A85B5E">
            <w:pPr>
              <w:pStyle w:val="NoSpacing"/>
            </w:pPr>
          </w:p>
        </w:tc>
        <w:tc>
          <w:tcPr>
            <w:tcW w:w="8028" w:type="dxa"/>
          </w:tcPr>
          <w:p w:rsidR="00A85B5E" w:rsidRDefault="00A85B5E" w:rsidP="00A85B5E">
            <w:pPr>
              <w:pStyle w:val="NoSpacing"/>
            </w:pPr>
          </w:p>
        </w:tc>
      </w:tr>
    </w:tbl>
    <w:p w:rsidR="00A85B5E" w:rsidRPr="00A85B5E" w:rsidRDefault="00A85B5E" w:rsidP="00A85B5E">
      <w:pPr>
        <w:pStyle w:val="NoSpacing"/>
      </w:pPr>
    </w:p>
    <w:sectPr w:rsidR="00A85B5E" w:rsidRPr="00A85B5E" w:rsidSect="00A85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211C9C"/>
    <w:rsid w:val="0050703B"/>
    <w:rsid w:val="008D4EDC"/>
    <w:rsid w:val="00A8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5E"/>
    <w:pPr>
      <w:spacing w:after="0" w:line="240" w:lineRule="auto"/>
    </w:pPr>
  </w:style>
  <w:style w:type="table" w:styleId="TableGrid">
    <w:name w:val="Table Grid"/>
    <w:basedOn w:val="TableNormal"/>
    <w:uiPriority w:val="59"/>
    <w:rsid w:val="00A8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5E"/>
    <w:pPr>
      <w:spacing w:after="0" w:line="240" w:lineRule="auto"/>
    </w:pPr>
  </w:style>
  <w:style w:type="table" w:styleId="TableGrid">
    <w:name w:val="Table Grid"/>
    <w:basedOn w:val="TableNormal"/>
    <w:uiPriority w:val="59"/>
    <w:rsid w:val="00A8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2014-09-05T12:03:00Z</dcterms:created>
  <dcterms:modified xsi:type="dcterms:W3CDTF">2016-05-05T18:50:00Z</dcterms:modified>
</cp:coreProperties>
</file>